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9F95A" w14:textId="77777777" w:rsidR="00C772EA" w:rsidRPr="00C772EA" w:rsidRDefault="00C772EA">
      <w:pPr>
        <w:rPr>
          <w:b/>
        </w:rPr>
      </w:pPr>
      <w:r w:rsidRPr="00C772EA">
        <w:rPr>
          <w:b/>
        </w:rPr>
        <w:t>Thomas Pfoestl</w:t>
      </w:r>
      <w:bookmarkStart w:id="0" w:name="_GoBack"/>
      <w:bookmarkEnd w:id="0"/>
      <w:r w:rsidRPr="00C772EA">
        <w:rPr>
          <w:b/>
        </w:rPr>
        <w:t xml:space="preserve"> Learns From Experience Playing at U.S. Junior Amateur</w:t>
      </w:r>
    </w:p>
    <w:p w14:paraId="5B9FBBA6" w14:textId="77777777" w:rsidR="00C772EA" w:rsidRDefault="00C772EA"/>
    <w:p w14:paraId="19EEB3DC" w14:textId="77777777" w:rsidR="00C772EA" w:rsidRDefault="00C772EA">
      <w:r>
        <w:t xml:space="preserve">Thomas Pfoestl qualified to play in the most prestigious junior event this summer, the U.S. Junior Amateur. The experience for Pfoestl was one of great learning as he took away many positives, even though he didn’t have the outcome he wanted. </w:t>
      </w:r>
    </w:p>
    <w:p w14:paraId="7576CF9E" w14:textId="77777777" w:rsidR="00C772EA" w:rsidRDefault="00C772EA"/>
    <w:p w14:paraId="6A07D24A" w14:textId="74F85EFE" w:rsidR="007E7208" w:rsidRDefault="00C772EA">
      <w:r>
        <w:t xml:space="preserve">“Thomas </w:t>
      </w:r>
      <w:r w:rsidR="00D21034" w:rsidRPr="00D21034">
        <w:t>had a scoring average of 85</w:t>
      </w:r>
      <w:r w:rsidR="00FA0774">
        <w:t xml:space="preserve"> two years ago</w:t>
      </w:r>
      <w:r>
        <w:t>,” said Coach David Louys-</w:t>
      </w:r>
      <w:proofErr w:type="spellStart"/>
      <w:r>
        <w:t>Moroney</w:t>
      </w:r>
      <w:proofErr w:type="spellEnd"/>
      <w:r>
        <w:t>.</w:t>
      </w:r>
      <w:r w:rsidR="00D21034" w:rsidRPr="00D21034">
        <w:t xml:space="preserve"> </w:t>
      </w:r>
      <w:r>
        <w:t>“</w:t>
      </w:r>
      <w:r w:rsidR="00D21034" w:rsidRPr="00D21034">
        <w:t>His scoring average has dropped by over 10 shots and he is competing at one of the largest junior tournaments in the world.  Due to the enormity of this event and being quite overwhelmed</w:t>
      </w:r>
      <w:r>
        <w:t>,</w:t>
      </w:r>
      <w:r w:rsidR="00D21034" w:rsidRPr="00D21034">
        <w:t xml:space="preserve"> he was not able to hold his nerves on the first day.  Saying that</w:t>
      </w:r>
      <w:r>
        <w:t>,</w:t>
      </w:r>
      <w:r w:rsidR="00D21034" w:rsidRPr="00D21034">
        <w:t xml:space="preserve"> his bounce back on the second day shows how much he has matured as a golfer. Thomas has only competed at one AJGA event before this U</w:t>
      </w:r>
      <w:r>
        <w:t>.</w:t>
      </w:r>
      <w:r w:rsidR="00D21034" w:rsidRPr="00D21034">
        <w:t>S</w:t>
      </w:r>
      <w:r>
        <w:t>.</w:t>
      </w:r>
      <w:r w:rsidR="00D21034" w:rsidRPr="00D21034">
        <w:t xml:space="preserve"> </w:t>
      </w:r>
      <w:r>
        <w:t>Junior</w:t>
      </w:r>
      <w:r w:rsidR="00D21034" w:rsidRPr="00D21034">
        <w:t xml:space="preserve"> and he was able to get fully exempt by finishing 5th in his first AJGA.</w:t>
      </w:r>
      <w:r w:rsidR="00FA0774">
        <w:t>”</w:t>
      </w:r>
    </w:p>
    <w:p w14:paraId="491B3E51" w14:textId="77777777" w:rsidR="00D21034" w:rsidRDefault="00D21034"/>
    <w:p w14:paraId="353296AC" w14:textId="77777777" w:rsidR="00D21034" w:rsidRPr="00D21034" w:rsidRDefault="00D21034" w:rsidP="00D21034">
      <w:pPr>
        <w:rPr>
          <w:b/>
        </w:rPr>
      </w:pPr>
      <w:r w:rsidRPr="00D21034">
        <w:rPr>
          <w:b/>
        </w:rPr>
        <w:t xml:space="preserve">How did BGGA </w:t>
      </w:r>
      <w:r>
        <w:rPr>
          <w:b/>
        </w:rPr>
        <w:t xml:space="preserve">help </w:t>
      </w:r>
      <w:r w:rsidRPr="00D21034">
        <w:rPr>
          <w:b/>
        </w:rPr>
        <w:t>prepare you for this tournament?</w:t>
      </w:r>
    </w:p>
    <w:p w14:paraId="70CB17E0" w14:textId="77777777" w:rsidR="00D21034" w:rsidRDefault="00D21034" w:rsidP="00D21034"/>
    <w:p w14:paraId="3A5FF2F2" w14:textId="77613B7E" w:rsidR="00D21034" w:rsidRDefault="00D21034" w:rsidP="00D21034">
      <w:r>
        <w:t xml:space="preserve">I was in Italy leading </w:t>
      </w:r>
      <w:r w:rsidR="00FA0774">
        <w:t>up to</w:t>
      </w:r>
      <w:r>
        <w:t xml:space="preserve"> the tournament and met my coach</w:t>
      </w:r>
      <w:r w:rsidR="00C772EA">
        <w:t xml:space="preserve"> David </w:t>
      </w:r>
      <w:r>
        <w:t xml:space="preserve">at the tournament. David helped me with some remote coaching through our communication play form </w:t>
      </w:r>
      <w:proofErr w:type="spellStart"/>
      <w:r>
        <w:t>Edufii</w:t>
      </w:r>
      <w:proofErr w:type="spellEnd"/>
      <w:r>
        <w:t xml:space="preserve"> but other than that I prepared myself back home.</w:t>
      </w:r>
    </w:p>
    <w:p w14:paraId="0DF81073" w14:textId="77777777" w:rsidR="00D21034" w:rsidRDefault="00D21034" w:rsidP="00D21034"/>
    <w:p w14:paraId="009BB9CA" w14:textId="68344F7A" w:rsidR="00D21034" w:rsidRDefault="00D21034" w:rsidP="00D21034">
      <w:r>
        <w:t xml:space="preserve">If I am fortunate enough to qualify for the event next year, I will come back to BGGA two weeks prior to the tournament to work with my coach </w:t>
      </w:r>
      <w:r w:rsidR="00FA0774">
        <w:t xml:space="preserve">to be more </w:t>
      </w:r>
      <w:r>
        <w:t xml:space="preserve">tournament ready by also playing the U.S. Amateur qualifier leading into the U.S. Junior. This I believe will prepare me better the next time. </w:t>
      </w:r>
    </w:p>
    <w:p w14:paraId="71331BB9" w14:textId="77777777" w:rsidR="00D21034" w:rsidRDefault="00D21034" w:rsidP="00D21034"/>
    <w:p w14:paraId="50BB81E4" w14:textId="77777777" w:rsidR="00D21034" w:rsidRPr="00C772EA" w:rsidRDefault="00D21034" w:rsidP="00D21034">
      <w:pPr>
        <w:rPr>
          <w:b/>
        </w:rPr>
      </w:pPr>
      <w:r w:rsidRPr="00C772EA">
        <w:rPr>
          <w:b/>
        </w:rPr>
        <w:t xml:space="preserve">What was it like having your coach as your caddy? </w:t>
      </w:r>
    </w:p>
    <w:p w14:paraId="4472EC9B" w14:textId="77777777" w:rsidR="00D21034" w:rsidRDefault="00D21034" w:rsidP="00D21034"/>
    <w:p w14:paraId="07EBDBEA" w14:textId="13937DF2" w:rsidR="00D21034" w:rsidRDefault="00D21034" w:rsidP="00D21034">
      <w:r>
        <w:t xml:space="preserve">Having my coach as my caddy was a great experience. </w:t>
      </w:r>
      <w:r w:rsidR="00FA0774">
        <w:t>C</w:t>
      </w:r>
      <w:r>
        <w:t xml:space="preserve">oach </w:t>
      </w:r>
      <w:r w:rsidR="00FA0774">
        <w:t xml:space="preserve">David </w:t>
      </w:r>
      <w:r>
        <w:t xml:space="preserve">knows my game as well if not better than I do. He made me aware when I was falling into my bad tendencies mentally and technically. He also helped me gather relevant information in regard to each shot and </w:t>
      </w:r>
      <w:r w:rsidR="00FA0774">
        <w:t xml:space="preserve">to </w:t>
      </w:r>
      <w:r>
        <w:t>mak</w:t>
      </w:r>
      <w:r w:rsidR="00FA0774">
        <w:t>e</w:t>
      </w:r>
      <w:r>
        <w:t xml:space="preserve"> clear and decisive decisions.  </w:t>
      </w:r>
    </w:p>
    <w:p w14:paraId="7E605F2B" w14:textId="77777777" w:rsidR="00D21034" w:rsidRDefault="00D21034" w:rsidP="00D21034"/>
    <w:p w14:paraId="522FF98B" w14:textId="77777777" w:rsidR="00D21034" w:rsidRPr="00C772EA" w:rsidRDefault="00D21034" w:rsidP="00D21034">
      <w:pPr>
        <w:rPr>
          <w:b/>
        </w:rPr>
      </w:pPr>
      <w:r w:rsidRPr="00C772EA">
        <w:rPr>
          <w:b/>
        </w:rPr>
        <w:t>What are you taking away from this experience?</w:t>
      </w:r>
    </w:p>
    <w:p w14:paraId="15852C54" w14:textId="77777777" w:rsidR="00D21034" w:rsidRDefault="00D21034" w:rsidP="00D21034"/>
    <w:p w14:paraId="31025C65" w14:textId="3FE1FC75" w:rsidR="00D21034" w:rsidRDefault="00FA0774" w:rsidP="00D21034">
      <w:r>
        <w:t>Again, I would p</w:t>
      </w:r>
      <w:r w:rsidR="00D21034">
        <w:t>repare differently. Previously</w:t>
      </w:r>
      <w:r w:rsidR="002C2262">
        <w:t>,</w:t>
      </w:r>
      <w:r w:rsidR="00D21034">
        <w:t xml:space="preserve"> when playing an AJGA event</w:t>
      </w:r>
      <w:r>
        <w:t>,</w:t>
      </w:r>
      <w:r w:rsidR="00D21034">
        <w:t xml:space="preserve"> I</w:t>
      </w:r>
      <w:r>
        <w:t xml:space="preserve"> felt</w:t>
      </w:r>
      <w:r w:rsidR="00D21034">
        <w:t xml:space="preserve"> quite anxious as I consider them </w:t>
      </w:r>
      <w:r>
        <w:t xml:space="preserve">to be </w:t>
      </w:r>
      <w:r w:rsidR="00D21034">
        <w:t xml:space="preserve"> important events on my tournament calendar. </w:t>
      </w:r>
      <w:r>
        <w:t>Now that I’ve played</w:t>
      </w:r>
      <w:r w:rsidR="00D21034">
        <w:t xml:space="preserve"> this event</w:t>
      </w:r>
      <w:r w:rsidR="008D3427">
        <w:t>,</w:t>
      </w:r>
      <w:r w:rsidR="00D21034">
        <w:t xml:space="preserve"> I feel I will be a lot calmer playing AJGA events</w:t>
      </w:r>
      <w:r>
        <w:t xml:space="preserve"> </w:t>
      </w:r>
      <w:r w:rsidR="00D21034">
        <w:t>which will influence my ability to perform better.</w:t>
      </w:r>
    </w:p>
    <w:p w14:paraId="429F6C47" w14:textId="77777777" w:rsidR="00D21034" w:rsidRDefault="00D21034" w:rsidP="00D21034"/>
    <w:p w14:paraId="7909B49C" w14:textId="77777777" w:rsidR="00D21034" w:rsidRPr="00C772EA" w:rsidRDefault="00D21034" w:rsidP="00D21034">
      <w:pPr>
        <w:rPr>
          <w:b/>
        </w:rPr>
      </w:pPr>
      <w:r w:rsidRPr="00C772EA">
        <w:rPr>
          <w:b/>
        </w:rPr>
        <w:t xml:space="preserve">You had a poor first round but showed your character by replying with a nice 72 in the second round. What would you </w:t>
      </w:r>
      <w:r w:rsidR="008D3427" w:rsidRPr="00C772EA">
        <w:rPr>
          <w:b/>
        </w:rPr>
        <w:t>point</w:t>
      </w:r>
      <w:r w:rsidRPr="00C772EA">
        <w:rPr>
          <w:b/>
        </w:rPr>
        <w:t xml:space="preserve"> to </w:t>
      </w:r>
      <w:r w:rsidR="008D3427" w:rsidRPr="00C772EA">
        <w:rPr>
          <w:b/>
        </w:rPr>
        <w:t xml:space="preserve">for </w:t>
      </w:r>
      <w:r w:rsidRPr="00C772EA">
        <w:rPr>
          <w:b/>
        </w:rPr>
        <w:t>your up and down performance?</w:t>
      </w:r>
    </w:p>
    <w:p w14:paraId="0462B631" w14:textId="77777777" w:rsidR="00D21034" w:rsidRDefault="00D21034" w:rsidP="00D21034"/>
    <w:p w14:paraId="59F43078" w14:textId="5B9EDE4F" w:rsidR="00D21034" w:rsidRDefault="00D21034" w:rsidP="00D21034">
      <w:r>
        <w:t xml:space="preserve">In day one </w:t>
      </w:r>
      <w:r w:rsidR="00FA0774">
        <w:t>I</w:t>
      </w:r>
      <w:r>
        <w:t xml:space="preserve"> didn't account for my arousal level. Even though I felt much the same</w:t>
      </w:r>
      <w:r w:rsidR="008D3427">
        <w:t>,</w:t>
      </w:r>
      <w:r>
        <w:t xml:space="preserve"> my adrenaline must have been high as I was hitting the ball a lot further than I normally would </w:t>
      </w:r>
      <w:r>
        <w:lastRenderedPageBreak/>
        <w:t>which meant I made many bogeys due to hitting the ball through the back of the green. My</w:t>
      </w:r>
      <w:r w:rsidR="008D3427">
        <w:t xml:space="preserve"> ball</w:t>
      </w:r>
      <w:r>
        <w:t xml:space="preserve"> striking and direction was good but my distance control was poor.</w:t>
      </w:r>
    </w:p>
    <w:p w14:paraId="07F44E0E" w14:textId="77777777" w:rsidR="00D21034" w:rsidRDefault="00D21034" w:rsidP="00D21034"/>
    <w:p w14:paraId="42631620" w14:textId="7860235D" w:rsidR="00D21034" w:rsidRDefault="00FA0774" w:rsidP="00D21034">
      <w:r>
        <w:t xml:space="preserve">After </w:t>
      </w:r>
      <w:r w:rsidR="00D21034">
        <w:t>having such a poor first round</w:t>
      </w:r>
      <w:r>
        <w:t>,</w:t>
      </w:r>
      <w:r w:rsidR="00D21034">
        <w:t xml:space="preserve"> my expectations were lower</w:t>
      </w:r>
      <w:r>
        <w:t xml:space="preserve"> day two</w:t>
      </w:r>
      <w:r w:rsidR="00D21034">
        <w:t>. I wanted to prove to many of the college coaches at the event that I was better than what I had demonstrated on the first day. I also wanted to show my determination to bounce back with a good second round. I believe I did that reasonabl</w:t>
      </w:r>
      <w:r w:rsidR="00C772EA">
        <w:t xml:space="preserve">y </w:t>
      </w:r>
      <w:r w:rsidR="00D21034">
        <w:t>well but my goal was to decrease my total by shooting under par.</w:t>
      </w:r>
    </w:p>
    <w:sectPr w:rsidR="00D21034"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34"/>
    <w:rsid w:val="00013DCE"/>
    <w:rsid w:val="00183A40"/>
    <w:rsid w:val="002C2262"/>
    <w:rsid w:val="00390B89"/>
    <w:rsid w:val="007E7208"/>
    <w:rsid w:val="008D3427"/>
    <w:rsid w:val="00C772EA"/>
    <w:rsid w:val="00C94F38"/>
    <w:rsid w:val="00D21034"/>
    <w:rsid w:val="00FA077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DB7B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7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997275">
      <w:bodyDiv w:val="1"/>
      <w:marLeft w:val="0"/>
      <w:marRight w:val="0"/>
      <w:marTop w:val="0"/>
      <w:marBottom w:val="0"/>
      <w:divBdr>
        <w:top w:val="none" w:sz="0" w:space="0" w:color="auto"/>
        <w:left w:val="none" w:sz="0" w:space="0" w:color="auto"/>
        <w:bottom w:val="none" w:sz="0" w:space="0" w:color="auto"/>
        <w:right w:val="none" w:sz="0" w:space="0" w:color="auto"/>
      </w:divBdr>
    </w:div>
    <w:div w:id="1523978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2017-07-25T13:29:00Z</dcterms:created>
  <dcterms:modified xsi:type="dcterms:W3CDTF">2017-07-25T13:29:00Z</dcterms:modified>
</cp:coreProperties>
</file>