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3EDA8" w14:textId="1384A725" w:rsidR="00B07227" w:rsidRPr="00B07227" w:rsidRDefault="00B07227">
      <w:pPr>
        <w:rPr>
          <w:b/>
        </w:rPr>
      </w:pPr>
      <w:r w:rsidRPr="00B07227">
        <w:rPr>
          <w:b/>
        </w:rPr>
        <w:t xml:space="preserve">BGGA’s </w:t>
      </w:r>
      <w:proofErr w:type="spellStart"/>
      <w:r w:rsidRPr="00B07227">
        <w:rPr>
          <w:b/>
        </w:rPr>
        <w:t>Stephania</w:t>
      </w:r>
      <w:proofErr w:type="spellEnd"/>
      <w:r w:rsidRPr="00B07227">
        <w:rPr>
          <w:b/>
        </w:rPr>
        <w:t xml:space="preserve"> Vargas Signs to Play Golf at University of West Georgia</w:t>
      </w:r>
    </w:p>
    <w:p w14:paraId="233125A4" w14:textId="77777777" w:rsidR="00B07227" w:rsidRDefault="00B07227"/>
    <w:p w14:paraId="16EAB19C" w14:textId="4BA1861C" w:rsidR="00100B6C" w:rsidRDefault="00100B6C">
      <w:r>
        <w:t xml:space="preserve">Bishops Gate Golf Academy’s (BGGA) </w:t>
      </w:r>
      <w:proofErr w:type="spellStart"/>
      <w:r>
        <w:t>Stephania</w:t>
      </w:r>
      <w:proofErr w:type="spellEnd"/>
      <w:r>
        <w:t xml:space="preserve"> Vargas, of Colombia, has loved playing golf since she first ha</w:t>
      </w:r>
      <w:bookmarkStart w:id="0" w:name="_GoBack"/>
      <w:bookmarkEnd w:id="0"/>
      <w:r>
        <w:t xml:space="preserve">d memory as a child. Her goal has always been to play college golf and Vargas recently signed a National Letter of Intent to play on the University of West Georgia’s women’s golf team. </w:t>
      </w:r>
    </w:p>
    <w:p w14:paraId="4D3EF666" w14:textId="77777777" w:rsidR="00100B6C" w:rsidRDefault="00100B6C"/>
    <w:p w14:paraId="3BAA1B91" w14:textId="265F981C" w:rsidR="00100B6C" w:rsidRDefault="00100B6C" w:rsidP="00100B6C">
      <w:r>
        <w:t>“</w:t>
      </w:r>
      <w:r>
        <w:t xml:space="preserve">I started playing many sports and I found out that I was really </w:t>
      </w:r>
      <w:r>
        <w:t>good at golf and continued playing it,</w:t>
      </w:r>
      <w:r>
        <w:t>”</w:t>
      </w:r>
      <w:r>
        <w:t xml:space="preserve"> said Vargas. “I love to play.”</w:t>
      </w:r>
    </w:p>
    <w:p w14:paraId="3C5B34E0" w14:textId="77777777" w:rsidR="00100B6C" w:rsidRDefault="00100B6C" w:rsidP="00100B6C"/>
    <w:p w14:paraId="120852E3" w14:textId="4238EF71" w:rsidR="00100B6C" w:rsidRDefault="00100B6C" w:rsidP="00100B6C">
      <w:r>
        <w:t xml:space="preserve">Vargas learned that college placement was not an easy process when she started at BGGA a little over a year ago. </w:t>
      </w:r>
    </w:p>
    <w:p w14:paraId="50F03B4A" w14:textId="77777777" w:rsidR="00100B6C" w:rsidRDefault="00100B6C"/>
    <w:p w14:paraId="2501FA1C" w14:textId="5B2D2582" w:rsidR="00100B6C" w:rsidRDefault="00100B6C" w:rsidP="00100B6C">
      <w:r>
        <w:t>“</w:t>
      </w:r>
      <w:r>
        <w:t>The</w:t>
      </w:r>
      <w:r>
        <w:t xml:space="preserve"> college process is really hard,” said Vargas.</w:t>
      </w:r>
      <w:r>
        <w:t xml:space="preserve"> </w:t>
      </w:r>
      <w:r>
        <w:t>“</w:t>
      </w:r>
      <w:r>
        <w:t xml:space="preserve">You need to start as soon as possible. Even your junior year is really late to work on college. You need to </w:t>
      </w:r>
      <w:r>
        <w:t>start work your freshman year.”</w:t>
      </w:r>
    </w:p>
    <w:p w14:paraId="6E04DDBE" w14:textId="77777777" w:rsidR="00100B6C" w:rsidRDefault="00100B6C" w:rsidP="00100B6C"/>
    <w:p w14:paraId="4BBBA2FB" w14:textId="5F68A51D" w:rsidR="00100B6C" w:rsidRDefault="00100B6C" w:rsidP="00100B6C">
      <w:r>
        <w:t xml:space="preserve">And while finding a school might have been hard work, Vargas loves her choice in West Georgia. College golf excites her because she’ll be playing for a team and not just herself. </w:t>
      </w:r>
    </w:p>
    <w:p w14:paraId="59B245B8" w14:textId="77777777" w:rsidR="00100B6C" w:rsidRDefault="00100B6C" w:rsidP="00100B6C"/>
    <w:p w14:paraId="4FF7D4A7" w14:textId="4CF5D13B" w:rsidR="00100B6C" w:rsidRDefault="00100B6C" w:rsidP="00100B6C">
      <w:r>
        <w:t>“</w:t>
      </w:r>
      <w:r>
        <w:t>West Georg</w:t>
      </w:r>
      <w:r>
        <w:t>ia is really big and nice,” said Vargas.</w:t>
      </w:r>
      <w:r>
        <w:t xml:space="preserve"> </w:t>
      </w:r>
      <w:r>
        <w:t>“</w:t>
      </w:r>
      <w:r>
        <w:t>The facilities are incredible and the best I’ve seen from the colleges I visited. The coach has a lot of experience and he’</w:t>
      </w:r>
      <w:r>
        <w:t>s really nice.”</w:t>
      </w:r>
    </w:p>
    <w:p w14:paraId="0D68B1D5" w14:textId="77777777" w:rsidR="00100B6C" w:rsidRDefault="00100B6C" w:rsidP="00100B6C"/>
    <w:p w14:paraId="6D5EC7E3" w14:textId="0E2A1A5B" w:rsidR="00100B6C" w:rsidRDefault="00100B6C" w:rsidP="00100B6C">
      <w:r>
        <w:t xml:space="preserve">Living away from her family in Colombia was difficult, but Vargas feels more prepared for college after experiencing what being a student-athlete is like at BGGA. </w:t>
      </w:r>
    </w:p>
    <w:p w14:paraId="287A5E6F" w14:textId="77777777" w:rsidR="00100B6C" w:rsidRDefault="00100B6C" w:rsidP="00100B6C"/>
    <w:p w14:paraId="798584CA" w14:textId="04AB71A8" w:rsidR="00100B6C" w:rsidRDefault="00100B6C" w:rsidP="00100B6C">
      <w:r>
        <w:t>Vargas said, “</w:t>
      </w:r>
      <w:r>
        <w:t>I’m more autonomous and independent and able to w</w:t>
      </w:r>
      <w:r>
        <w:t>ork for myself.</w:t>
      </w:r>
      <w:r w:rsidR="00B07227">
        <w:t xml:space="preserve"> </w:t>
      </w:r>
      <w:r w:rsidR="00B07227">
        <w:t>The facilities are really good. We can train whenever we want.</w:t>
      </w:r>
      <w:r>
        <w:t>”</w:t>
      </w:r>
    </w:p>
    <w:p w14:paraId="6827433A" w14:textId="77777777" w:rsidR="00100B6C" w:rsidRDefault="00100B6C" w:rsidP="00100B6C"/>
    <w:p w14:paraId="047AF35A" w14:textId="7BD6754B" w:rsidR="00100B6C" w:rsidRDefault="00100B6C" w:rsidP="00100B6C">
      <w:r>
        <w:t xml:space="preserve">Living at the Academy and working on her game was hard but Vargas endured and achieved her goal of playing college golf. </w:t>
      </w:r>
    </w:p>
    <w:p w14:paraId="27298447" w14:textId="77777777" w:rsidR="00100B6C" w:rsidRDefault="00100B6C" w:rsidP="00100B6C"/>
    <w:p w14:paraId="44AC7288" w14:textId="77777777" w:rsidR="00100B6C" w:rsidRDefault="00100B6C"/>
    <w:p w14:paraId="6AD97CC0" w14:textId="77777777" w:rsidR="00100B6C" w:rsidRDefault="00100B6C"/>
    <w:p w14:paraId="164459EA" w14:textId="573A18E2" w:rsidR="00100B6C" w:rsidRPr="00100B6C" w:rsidRDefault="00100B6C">
      <w:pPr>
        <w:rPr>
          <w:b/>
        </w:rPr>
      </w:pPr>
      <w:r w:rsidRPr="00100B6C">
        <w:rPr>
          <w:b/>
        </w:rPr>
        <w:t>NOTES</w:t>
      </w:r>
    </w:p>
    <w:p w14:paraId="18250DF7" w14:textId="77777777" w:rsidR="007E7208" w:rsidRDefault="006424F9">
      <w:r>
        <w:t>“I’ve played golf since I have memory at three years old. I started playing many sports and I found out that I was really golf and continued playing it.”</w:t>
      </w:r>
    </w:p>
    <w:p w14:paraId="60956A96" w14:textId="77777777" w:rsidR="006424F9" w:rsidRDefault="006424F9"/>
    <w:p w14:paraId="5F26DCA0" w14:textId="77777777" w:rsidR="006424F9" w:rsidRDefault="006424F9">
      <w:r>
        <w:t xml:space="preserve">I love to play. It’s fun. </w:t>
      </w:r>
    </w:p>
    <w:p w14:paraId="70EAC1AF" w14:textId="77777777" w:rsidR="006424F9" w:rsidRDefault="006424F9"/>
    <w:p w14:paraId="7915556D" w14:textId="77777777" w:rsidR="006424F9" w:rsidRDefault="006424F9">
      <w:r>
        <w:t>I wanted golf to take me to college and I made it. I’m really happy.</w:t>
      </w:r>
    </w:p>
    <w:p w14:paraId="427B245E" w14:textId="77777777" w:rsidR="006424F9" w:rsidRDefault="006424F9"/>
    <w:p w14:paraId="092F080A" w14:textId="77777777" w:rsidR="006424F9" w:rsidRDefault="006424F9">
      <w:r>
        <w:t>Second year here</w:t>
      </w:r>
    </w:p>
    <w:p w14:paraId="6C540B99" w14:textId="77777777" w:rsidR="006424F9" w:rsidRDefault="006424F9"/>
    <w:p w14:paraId="6F4DCD9D" w14:textId="77777777" w:rsidR="006424F9" w:rsidRDefault="006424F9">
      <w:r>
        <w:lastRenderedPageBreak/>
        <w:t xml:space="preserve">It’s hard to be away from my family but I like meeting new people. I’ve made really good friends and have really enjoyed the experience. </w:t>
      </w:r>
    </w:p>
    <w:p w14:paraId="16D5E292" w14:textId="77777777" w:rsidR="006424F9" w:rsidRDefault="006424F9"/>
    <w:p w14:paraId="780D120C" w14:textId="77777777" w:rsidR="00100B6C" w:rsidRDefault="00100B6C" w:rsidP="00100B6C">
      <w:r>
        <w:t xml:space="preserve">I’m more autonomous and independent and able to work for myself. </w:t>
      </w:r>
    </w:p>
    <w:p w14:paraId="0BA1D8F1" w14:textId="77777777" w:rsidR="006424F9" w:rsidRDefault="006424F9"/>
    <w:p w14:paraId="5B0C3E63" w14:textId="77777777" w:rsidR="006424F9" w:rsidRDefault="006424F9">
      <w:r>
        <w:t xml:space="preserve">I’ll be more prepared for college now after attending BGGA. </w:t>
      </w:r>
    </w:p>
    <w:p w14:paraId="7FC23593" w14:textId="77777777" w:rsidR="006424F9" w:rsidRDefault="006424F9"/>
    <w:p w14:paraId="588E51E5" w14:textId="77777777" w:rsidR="006424F9" w:rsidRDefault="006424F9">
      <w:r>
        <w:t xml:space="preserve">The college process is really hard. You need to start as soon as possible. Even your junior year is really late to work on college. You need to work your freshman year. </w:t>
      </w:r>
    </w:p>
    <w:p w14:paraId="66E8A404" w14:textId="77777777" w:rsidR="006424F9" w:rsidRDefault="006424F9"/>
    <w:p w14:paraId="05E927E4" w14:textId="77777777" w:rsidR="006424F9" w:rsidRDefault="006424F9">
      <w:r>
        <w:t xml:space="preserve">West Georgia is really big and nice. The facilities are incredible and the best I’ve seen from the colleges I visited. The coach has a lot of experience and he’s really nice. </w:t>
      </w:r>
    </w:p>
    <w:p w14:paraId="5CAC01A9" w14:textId="77777777" w:rsidR="006424F9" w:rsidRDefault="006424F9"/>
    <w:p w14:paraId="4DC89433" w14:textId="77777777" w:rsidR="006424F9" w:rsidRDefault="006424F9">
      <w:r>
        <w:t xml:space="preserve">Everything about playing college golf excites me. Being on a team and playing for them it’s amazing. </w:t>
      </w:r>
    </w:p>
    <w:p w14:paraId="22EA4045" w14:textId="77777777" w:rsidR="006424F9" w:rsidRDefault="006424F9"/>
    <w:p w14:paraId="0FB06572" w14:textId="77777777" w:rsidR="006424F9" w:rsidRDefault="006424F9">
      <w:r>
        <w:t xml:space="preserve">The time I spent with my friends is what I will miss. </w:t>
      </w:r>
    </w:p>
    <w:p w14:paraId="7D3079BD" w14:textId="77777777" w:rsidR="006424F9" w:rsidRDefault="006424F9"/>
    <w:p w14:paraId="47BB31C2" w14:textId="77777777" w:rsidR="006424F9" w:rsidRDefault="006424F9">
      <w:r>
        <w:t xml:space="preserve">The facilities are really good. We can train whenever we want. Other facilities and even colleges have facilities right next door for you to train on. </w:t>
      </w:r>
    </w:p>
    <w:p w14:paraId="3C5E6385" w14:textId="77777777" w:rsidR="002A4C09" w:rsidRDefault="002A4C09"/>
    <w:p w14:paraId="0C1CBE69" w14:textId="77777777" w:rsidR="002A4C09" w:rsidRDefault="002A4C09"/>
    <w:p w14:paraId="718BAFF8" w14:textId="77777777" w:rsidR="00100B6C" w:rsidRDefault="00100B6C"/>
    <w:sectPr w:rsidR="00100B6C"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F9"/>
    <w:rsid w:val="00013DCE"/>
    <w:rsid w:val="00100B6C"/>
    <w:rsid w:val="00183A40"/>
    <w:rsid w:val="002A4C09"/>
    <w:rsid w:val="006424F9"/>
    <w:rsid w:val="007E7208"/>
    <w:rsid w:val="00B07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8F177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422</Words>
  <Characters>2406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Stacy Shanks</cp:lastModifiedBy>
  <cp:revision>2</cp:revision>
  <dcterms:created xsi:type="dcterms:W3CDTF">2017-11-22T02:28:00Z</dcterms:created>
  <dcterms:modified xsi:type="dcterms:W3CDTF">2017-11-22T02:48:00Z</dcterms:modified>
</cp:coreProperties>
</file>