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CCEE2D" w14:textId="79448DF0" w:rsidR="007E7208" w:rsidRPr="004E2E20" w:rsidRDefault="00CD1AB6">
      <w:pPr>
        <w:rPr>
          <w:b/>
        </w:rPr>
      </w:pPr>
      <w:bookmarkStart w:id="0" w:name="_GoBack"/>
      <w:bookmarkEnd w:id="0"/>
      <w:r>
        <w:rPr>
          <w:b/>
        </w:rPr>
        <w:t xml:space="preserve">Julian </w:t>
      </w:r>
      <w:proofErr w:type="spellStart"/>
      <w:r>
        <w:rPr>
          <w:b/>
        </w:rPr>
        <w:t>Perico</w:t>
      </w:r>
      <w:proofErr w:type="spellEnd"/>
      <w:r>
        <w:rPr>
          <w:b/>
        </w:rPr>
        <w:t xml:space="preserve"> and Other BGGA Students</w:t>
      </w:r>
      <w:r w:rsidR="004E2E20" w:rsidRPr="004E2E20">
        <w:rPr>
          <w:b/>
        </w:rPr>
        <w:t xml:space="preserve"> </w:t>
      </w:r>
      <w:r w:rsidR="005C0398">
        <w:rPr>
          <w:b/>
        </w:rPr>
        <w:t>Find Success to Close Out July</w:t>
      </w:r>
    </w:p>
    <w:p w14:paraId="6ADA0CC3" w14:textId="77777777" w:rsidR="004E2E20" w:rsidRDefault="004E2E20"/>
    <w:p w14:paraId="4A287B91" w14:textId="0684B5D8" w:rsidR="004E2E20" w:rsidRDefault="008A0D62">
      <w:r>
        <w:t xml:space="preserve">BGGA student-athlete </w:t>
      </w:r>
      <w:r w:rsidR="004E2E20">
        <w:t xml:space="preserve">Julian </w:t>
      </w:r>
      <w:proofErr w:type="spellStart"/>
      <w:r w:rsidR="004E2E20">
        <w:t>Perico</w:t>
      </w:r>
      <w:proofErr w:type="spellEnd"/>
      <w:r w:rsidR="004E2E20">
        <w:t xml:space="preserve"> added another title to his resume when he won the AJGA Memorial Junior on July 27, 2017 at Ohio State University Golf Club. </w:t>
      </w:r>
    </w:p>
    <w:p w14:paraId="0E1944B8" w14:textId="77777777" w:rsidR="004E2E20" w:rsidRDefault="004E2E20"/>
    <w:p w14:paraId="7A6DEE8D" w14:textId="77777777" w:rsidR="004E2E20" w:rsidRDefault="004E2E20">
      <w:proofErr w:type="spellStart"/>
      <w:r>
        <w:t>Perico</w:t>
      </w:r>
      <w:proofErr w:type="spellEnd"/>
      <w:r>
        <w:t xml:space="preserve"> started off slow with a first-round 74 but then fired back with a second-round 67 and final-round 69 to best the field by four strokes</w:t>
      </w:r>
      <w:r w:rsidR="00CD1AB6">
        <w:t xml:space="preserve"> at 3-under 210</w:t>
      </w:r>
      <w:r>
        <w:t xml:space="preserve">. </w:t>
      </w:r>
    </w:p>
    <w:p w14:paraId="6665A1C3" w14:textId="77777777" w:rsidR="004E2E20" w:rsidRDefault="004E2E20"/>
    <w:p w14:paraId="63FBB07F" w14:textId="60C0F9A5" w:rsidR="004E2E20" w:rsidRDefault="004E2E20">
      <w:r>
        <w:t xml:space="preserve">The </w:t>
      </w:r>
      <w:r w:rsidR="008A0D62">
        <w:t xml:space="preserve">BGGA </w:t>
      </w:r>
      <w:r>
        <w:t>Peruvian junior golfer is on a ro</w:t>
      </w:r>
      <w:r w:rsidR="008A0D62">
        <w:t>ll</w:t>
      </w:r>
      <w:r>
        <w:t xml:space="preserve"> a</w:t>
      </w:r>
      <w:r w:rsidR="008A0D62">
        <w:t>fter winning</w:t>
      </w:r>
      <w:r>
        <w:t xml:space="preserve"> the IMG Academy Junior World Championships two weeks prior in San Diego, Calif. </w:t>
      </w:r>
    </w:p>
    <w:p w14:paraId="2BB94FAC" w14:textId="77777777" w:rsidR="00AE2AAD" w:rsidRDefault="00AE2AAD"/>
    <w:p w14:paraId="7F3244EF" w14:textId="01EED200" w:rsidR="00AE2AAD" w:rsidRDefault="00AE2AAD">
      <w:r>
        <w:t xml:space="preserve">Also on the AJGA, </w:t>
      </w:r>
      <w:r w:rsidR="008A0D62">
        <w:t xml:space="preserve">BGGA’s </w:t>
      </w:r>
      <w:r>
        <w:t xml:space="preserve">Teddy </w:t>
      </w:r>
      <w:proofErr w:type="spellStart"/>
      <w:r>
        <w:t>Tetak</w:t>
      </w:r>
      <w:proofErr w:type="spellEnd"/>
      <w:r>
        <w:t xml:space="preserve"> finished T2 at the AJGA Junior at Oak Tree. </w:t>
      </w:r>
      <w:proofErr w:type="spellStart"/>
      <w:r>
        <w:t>Tetak</w:t>
      </w:r>
      <w:proofErr w:type="spellEnd"/>
      <w:r>
        <w:t xml:space="preserve"> shot 5-under 205 with rounds of 71, 67 and 67 to trail the winner by one shot. </w:t>
      </w:r>
    </w:p>
    <w:p w14:paraId="56061D0F" w14:textId="77777777" w:rsidR="005C0398" w:rsidRDefault="005C0398"/>
    <w:p w14:paraId="4395B65E" w14:textId="0B7392C9" w:rsidR="005C0398" w:rsidRDefault="008A0D62">
      <w:r>
        <w:t xml:space="preserve">BGGA’s </w:t>
      </w:r>
      <w:r w:rsidR="005C0398">
        <w:t xml:space="preserve">Ying-Ting Hsieh also added another trophy to her case by winning the HJGT </w:t>
      </w:r>
      <w:r w:rsidR="006A356B">
        <w:t xml:space="preserve">Disney Junior Classic on the Magnolia Course on July 30, 2017. </w:t>
      </w:r>
    </w:p>
    <w:p w14:paraId="25B45ADF" w14:textId="77777777" w:rsidR="006A356B" w:rsidRDefault="006A356B"/>
    <w:p w14:paraId="130ED6C9" w14:textId="106A4714" w:rsidR="006A356B" w:rsidRDefault="006A356B">
      <w:r>
        <w:t xml:space="preserve">Hsieh posted a 4-under 140 with rounds of 71 and 69 for a six-shot lead. </w:t>
      </w:r>
    </w:p>
    <w:p w14:paraId="58357ABE" w14:textId="77777777" w:rsidR="006A356B" w:rsidRDefault="006A356B"/>
    <w:p w14:paraId="16B2B8DF" w14:textId="61229833" w:rsidR="006A356B" w:rsidRDefault="006A356B">
      <w:r>
        <w:t xml:space="preserve">The Taiwanese player recently won the IJGT Summer Series at Orange County National. </w:t>
      </w:r>
    </w:p>
    <w:p w14:paraId="74514100" w14:textId="77777777" w:rsidR="00AE2AAD" w:rsidRDefault="00AE2AAD"/>
    <w:p w14:paraId="6C37976E" w14:textId="28421848" w:rsidR="00AE2AAD" w:rsidRDefault="00AE2AAD">
      <w:r>
        <w:t xml:space="preserve">Also on the HJGT, Kim Kang finished T3 in the Boys 16-18 Division at the Disney Junior Classic. Kang shot 9-0ver 153 with rounds of 73 and 80. </w:t>
      </w:r>
    </w:p>
    <w:p w14:paraId="51B50308" w14:textId="77777777" w:rsidR="00AE2AAD" w:rsidRDefault="00AE2AAD"/>
    <w:p w14:paraId="0AAA5BD9" w14:textId="44925791" w:rsidR="00AE2AAD" w:rsidRDefault="00AE2AAD">
      <w:r>
        <w:t xml:space="preserve">The summer is coming to a close and BGGA student-athletes are taking advantage of the tournaments they have left on their schedule. </w:t>
      </w:r>
    </w:p>
    <w:p w14:paraId="49AEDF3D" w14:textId="77777777" w:rsidR="004E2E20" w:rsidRDefault="004E2E20"/>
    <w:p w14:paraId="54B6FE9A" w14:textId="77777777" w:rsidR="004E2E20" w:rsidRDefault="004E2E20"/>
    <w:sectPr w:rsidR="004E2E20" w:rsidSect="00183A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E20"/>
    <w:rsid w:val="00013DCE"/>
    <w:rsid w:val="00183A40"/>
    <w:rsid w:val="004E2E20"/>
    <w:rsid w:val="005C0398"/>
    <w:rsid w:val="006A356B"/>
    <w:rsid w:val="007E7208"/>
    <w:rsid w:val="00860CAD"/>
    <w:rsid w:val="008A0D62"/>
    <w:rsid w:val="00AE2AAD"/>
    <w:rsid w:val="00CD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BB84FF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0D6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D6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1095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LauraYoungConsult</Company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Shanks</dc:creator>
  <cp:keywords/>
  <dc:description/>
  <cp:lastModifiedBy>Stacy Shanks</cp:lastModifiedBy>
  <cp:revision>2</cp:revision>
  <dcterms:created xsi:type="dcterms:W3CDTF">2017-07-31T15:17:00Z</dcterms:created>
  <dcterms:modified xsi:type="dcterms:W3CDTF">2017-07-31T15:17:00Z</dcterms:modified>
</cp:coreProperties>
</file>