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B3C62" w14:textId="77777777" w:rsidR="00895D92" w:rsidRPr="00895D92" w:rsidRDefault="00895D92">
      <w:pPr>
        <w:rPr>
          <w:b/>
        </w:rPr>
      </w:pPr>
      <w:r w:rsidRPr="00895D92">
        <w:rPr>
          <w:b/>
        </w:rPr>
        <w:t>Hsieh takes Girls Title at IJGT Florida Junior</w:t>
      </w:r>
    </w:p>
    <w:p w14:paraId="53184F25" w14:textId="77777777" w:rsidR="00895D92" w:rsidRDefault="00895D92"/>
    <w:p w14:paraId="66A12C95" w14:textId="5370FD47" w:rsidR="007E7208" w:rsidRDefault="000A38FC">
      <w:r>
        <w:t xml:space="preserve">Bishops Gate Golf Academy’s </w:t>
      </w:r>
      <w:bookmarkStart w:id="0" w:name="_GoBack"/>
      <w:bookmarkEnd w:id="0"/>
      <w:r w:rsidR="008929E3">
        <w:t xml:space="preserve">Ying-Ting Hsieh continued her winning ways taking home her first title of the fall season in the Girls Division at the IJGT Florida Junior at Falcon’s Fire at Falcon’s Fire Golf Club. </w:t>
      </w:r>
    </w:p>
    <w:p w14:paraId="503850C8" w14:textId="77777777" w:rsidR="008929E3" w:rsidRDefault="008929E3"/>
    <w:p w14:paraId="1B7FDDC7" w14:textId="77777777" w:rsidR="008929E3" w:rsidRDefault="008929E3">
      <w:r>
        <w:t xml:space="preserve">Hsieh finished the event at 4-over 148 with rounds of 75 and 73. She bested the field by four shots over fellow BGGA student Chiara Arya. </w:t>
      </w:r>
      <w:r w:rsidR="00E67C9E">
        <w:t xml:space="preserve">Her strength showed on the par 5s as she was 4-under on them over the course of two rounds. </w:t>
      </w:r>
    </w:p>
    <w:p w14:paraId="136BDBF6" w14:textId="77777777" w:rsidR="008929E3" w:rsidRDefault="008929E3"/>
    <w:p w14:paraId="2BE2167A" w14:textId="77777777" w:rsidR="008929E3" w:rsidRDefault="008929E3">
      <w:r>
        <w:t xml:space="preserve">Arya’s rounds of 75 and 77 left her at 8-over 152. Coming in third was another BGGA student Yoko Tai at 10-over 154. </w:t>
      </w:r>
    </w:p>
    <w:p w14:paraId="1B85234F" w14:textId="77777777" w:rsidR="008929E3" w:rsidRDefault="008929E3"/>
    <w:p w14:paraId="5DA85122" w14:textId="77777777" w:rsidR="008929E3" w:rsidRDefault="008929E3">
      <w:r>
        <w:t>In the Boys Division, BGGA’s Greg Shen and Diego Cordova finished T2 after embarking in a playoff with eventual winner Luis Martinez of IJGA.</w:t>
      </w:r>
    </w:p>
    <w:p w14:paraId="1D3D717A" w14:textId="77777777" w:rsidR="008929E3" w:rsidRDefault="008929E3"/>
    <w:p w14:paraId="59370CEA" w14:textId="77777777" w:rsidR="008929E3" w:rsidRDefault="008929E3">
      <w:r>
        <w:t xml:space="preserve">Shen’s rounds of 74 and 71 put him at 1-over 145 alongside Martinez and Cordova. Shen had two birdies and one bogey in the final round to put him in prime position at the top of the leaderboard. </w:t>
      </w:r>
    </w:p>
    <w:p w14:paraId="2FF764AB" w14:textId="77777777" w:rsidR="008929E3" w:rsidRDefault="008929E3"/>
    <w:p w14:paraId="40DDD108" w14:textId="42BBD0C7" w:rsidR="008929E3" w:rsidRDefault="008929E3">
      <w:r>
        <w:t>Cordova is a new student at BGGA this year and had a great showing in his first fall tournament with rounds of 72 and 73 for a 1-over 145. His final round included a birdie, two bogey</w:t>
      </w:r>
      <w:r w:rsidR="006C1940">
        <w:t>s</w:t>
      </w:r>
      <w:r>
        <w:t xml:space="preserve"> and a double bogey on the front nine, but a</w:t>
      </w:r>
      <w:r w:rsidR="006C1940">
        <w:t>n</w:t>
      </w:r>
      <w:r>
        <w:t xml:space="preserve"> eagle on No. 10 pushed him to the top of the leaderboard and into a playoff. </w:t>
      </w:r>
    </w:p>
    <w:p w14:paraId="18A902BD" w14:textId="77777777" w:rsidR="008929E3" w:rsidRDefault="008929E3"/>
    <w:p w14:paraId="26DAD68B" w14:textId="77777777" w:rsidR="008929E3" w:rsidRDefault="00895D92">
      <w:r>
        <w:t xml:space="preserve">It was a great start for BGGA students this year and they look forward to more exciting finishes. </w:t>
      </w:r>
    </w:p>
    <w:sectPr w:rsidR="008929E3"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E3"/>
    <w:rsid w:val="00013DCE"/>
    <w:rsid w:val="000A38FC"/>
    <w:rsid w:val="00183A40"/>
    <w:rsid w:val="006C1940"/>
    <w:rsid w:val="007E7208"/>
    <w:rsid w:val="008929E3"/>
    <w:rsid w:val="00895D92"/>
    <w:rsid w:val="00E6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C810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203</Words>
  <Characters>1158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2017-09-25T01:41:00Z</dcterms:created>
  <dcterms:modified xsi:type="dcterms:W3CDTF">2017-09-25T01:53:00Z</dcterms:modified>
</cp:coreProperties>
</file>