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40E1CA" w14:textId="1FC2C051" w:rsidR="00346521" w:rsidRDefault="00346521" w:rsidP="00346521">
      <w:pPr>
        <w:pStyle w:val="NormalWeb"/>
        <w:spacing w:before="0" w:beforeAutospacing="0" w:after="0" w:afterAutospacing="0"/>
        <w:jc w:val="right"/>
        <w:rPr>
          <w:rFonts w:ascii="Calibri" w:hAnsi="Calibri"/>
        </w:rPr>
      </w:pPr>
      <w:r>
        <w:rPr>
          <w:rStyle w:val="Strong"/>
          <w:rFonts w:ascii="Calibri" w:hAnsi="Calibri"/>
          <w:color w:val="000000"/>
        </w:rPr>
        <w:t xml:space="preserve">FOR IMMEDIATE RELEASE: FEBRUARY </w:t>
      </w:r>
      <w:r w:rsidR="00F73135">
        <w:rPr>
          <w:rStyle w:val="Strong"/>
          <w:rFonts w:ascii="Calibri" w:hAnsi="Calibri"/>
          <w:color w:val="000000"/>
        </w:rPr>
        <w:t>8</w:t>
      </w:r>
      <w:r>
        <w:rPr>
          <w:rStyle w:val="Strong"/>
          <w:rFonts w:ascii="Calibri" w:hAnsi="Calibri"/>
          <w:color w:val="000000"/>
        </w:rPr>
        <w:t>, 2018</w:t>
      </w:r>
    </w:p>
    <w:p w14:paraId="7222E416" w14:textId="77777777" w:rsidR="00346521" w:rsidRDefault="00346521" w:rsidP="00346521">
      <w:pPr>
        <w:pStyle w:val="NormalWeb"/>
        <w:spacing w:before="0" w:beforeAutospacing="0" w:after="0" w:afterAutospacing="0"/>
        <w:rPr>
          <w:rFonts w:ascii="Calibri" w:hAnsi="Calibri"/>
        </w:rPr>
      </w:pPr>
      <w:r>
        <w:rPr>
          <w:rStyle w:val="Strong"/>
          <w:rFonts w:ascii="Calibri" w:hAnsi="Calibri"/>
          <w:color w:val="000000"/>
        </w:rPr>
        <w:t>Stacy Shanks</w:t>
      </w:r>
    </w:p>
    <w:p w14:paraId="3F951ACD" w14:textId="77777777" w:rsidR="00346521" w:rsidRDefault="00346521" w:rsidP="00346521">
      <w:pPr>
        <w:pStyle w:val="NormalWeb"/>
        <w:spacing w:before="0" w:beforeAutospacing="0" w:after="0" w:afterAutospacing="0"/>
        <w:rPr>
          <w:rFonts w:ascii="Calibri" w:hAnsi="Calibri"/>
        </w:rPr>
      </w:pPr>
      <w:r>
        <w:rPr>
          <w:rStyle w:val="Strong"/>
          <w:rFonts w:ascii="Calibri" w:hAnsi="Calibri"/>
          <w:color w:val="000000"/>
        </w:rPr>
        <w:t>Bishops Gate Golf Academy</w:t>
      </w:r>
    </w:p>
    <w:p w14:paraId="5631F939" w14:textId="77777777" w:rsidR="00346521" w:rsidRDefault="00346521" w:rsidP="00346521">
      <w:pPr>
        <w:pStyle w:val="NormalWeb"/>
        <w:spacing w:before="0" w:beforeAutospacing="0" w:after="0" w:afterAutospacing="0"/>
        <w:rPr>
          <w:rFonts w:ascii="Calibri" w:hAnsi="Calibri"/>
        </w:rPr>
      </w:pPr>
      <w:r>
        <w:rPr>
          <w:rStyle w:val="Strong"/>
          <w:rFonts w:ascii="Calibri" w:hAnsi="Calibri"/>
          <w:color w:val="000000"/>
        </w:rPr>
        <w:t>407-580-9438</w:t>
      </w:r>
    </w:p>
    <w:p w14:paraId="5632D5E0" w14:textId="77777777" w:rsidR="00346521" w:rsidRDefault="00F73135" w:rsidP="00346521">
      <w:pPr>
        <w:pStyle w:val="NormalWeb"/>
        <w:spacing w:before="0" w:beforeAutospacing="0" w:after="0" w:afterAutospacing="0"/>
        <w:rPr>
          <w:rStyle w:val="Strong"/>
          <w:rFonts w:ascii="Calibri" w:hAnsi="Calibri"/>
          <w:color w:val="000000"/>
        </w:rPr>
      </w:pPr>
      <w:hyperlink r:id="rId4" w:history="1">
        <w:r w:rsidR="00346521" w:rsidRPr="00E92A1D">
          <w:rPr>
            <w:rStyle w:val="Hyperlink"/>
            <w:rFonts w:ascii="Calibri" w:hAnsi="Calibri"/>
          </w:rPr>
          <w:t>stacys@ijsa.com</w:t>
        </w:r>
      </w:hyperlink>
    </w:p>
    <w:p w14:paraId="7743C7DD" w14:textId="77777777" w:rsidR="00346521" w:rsidRDefault="00346521" w:rsidP="00346521">
      <w:pPr>
        <w:pStyle w:val="NormalWeb"/>
        <w:spacing w:before="0" w:beforeAutospacing="0" w:after="0" w:afterAutospacing="0"/>
        <w:rPr>
          <w:rStyle w:val="Strong"/>
          <w:rFonts w:ascii="Calibri" w:hAnsi="Calibri"/>
          <w:color w:val="000000"/>
        </w:rPr>
      </w:pPr>
    </w:p>
    <w:p w14:paraId="7E577326" w14:textId="77777777" w:rsidR="00346521" w:rsidRDefault="00DB0F0C" w:rsidP="00346521">
      <w:pPr>
        <w:pStyle w:val="NormalWeb"/>
        <w:spacing w:before="0" w:beforeAutospacing="0" w:after="0" w:afterAutospacing="0"/>
        <w:jc w:val="center"/>
        <w:rPr>
          <w:rFonts w:ascii="Calibri" w:hAnsi="Calibri"/>
        </w:rPr>
      </w:pPr>
      <w:r>
        <w:rPr>
          <w:rStyle w:val="Strong"/>
          <w:rFonts w:ascii="Calibri" w:hAnsi="Calibri"/>
          <w:color w:val="000000"/>
        </w:rPr>
        <w:t xml:space="preserve">Five </w:t>
      </w:r>
      <w:r w:rsidR="00346521">
        <w:rPr>
          <w:rStyle w:val="Strong"/>
          <w:rFonts w:ascii="Calibri" w:hAnsi="Calibri"/>
          <w:color w:val="000000"/>
        </w:rPr>
        <w:t>Bishops Gate Golf Academy Students to Play in Faldo Series Asia Grand Final</w:t>
      </w:r>
    </w:p>
    <w:p w14:paraId="7BE98165" w14:textId="77777777" w:rsidR="00346521" w:rsidRDefault="00346521"/>
    <w:p w14:paraId="481604FD" w14:textId="77777777" w:rsidR="007E7208" w:rsidRDefault="00DB0F0C">
      <w:r>
        <w:t>Five</w:t>
      </w:r>
      <w:r w:rsidR="00346521">
        <w:t xml:space="preserve"> Bishops Gate Golf Academy (BGGA) students will play in the 12</w:t>
      </w:r>
      <w:r w:rsidR="00346521" w:rsidRPr="00346521">
        <w:rPr>
          <w:vertAlign w:val="superscript"/>
        </w:rPr>
        <w:t>th</w:t>
      </w:r>
      <w:r w:rsidR="00346521">
        <w:t xml:space="preserve"> Faldo Series Asia Grand Final at the Faldo designed course in Da Nang, Vietnam from March 1-3, 2018. </w:t>
      </w:r>
    </w:p>
    <w:p w14:paraId="0FCA3D26" w14:textId="77777777" w:rsidR="00346521" w:rsidRDefault="00346521"/>
    <w:p w14:paraId="5C98891C" w14:textId="61B291EC" w:rsidR="00346521" w:rsidRDefault="00346521">
      <w:r>
        <w:t xml:space="preserve">The students earned the invitation based on their </w:t>
      </w:r>
      <w:hyperlink r:id="rId5" w:history="1">
        <w:r w:rsidRPr="00B705E9">
          <w:rPr>
            <w:rStyle w:val="Hyperlink"/>
          </w:rPr>
          <w:t xml:space="preserve">finish at the </w:t>
        </w:r>
        <w:r w:rsidR="00DB0F0C" w:rsidRPr="00B705E9">
          <w:rPr>
            <w:rStyle w:val="Hyperlink"/>
          </w:rPr>
          <w:t xml:space="preserve">IJGT </w:t>
        </w:r>
        <w:r w:rsidRPr="00B705E9">
          <w:rPr>
            <w:rStyle w:val="Hyperlink"/>
          </w:rPr>
          <w:t>Faldo Series U.S. Grand Final</w:t>
        </w:r>
      </w:hyperlink>
      <w:r>
        <w:t xml:space="preserve"> played at Bella </w:t>
      </w:r>
      <w:proofErr w:type="spellStart"/>
      <w:r>
        <w:t>Collina</w:t>
      </w:r>
      <w:proofErr w:type="spellEnd"/>
      <w:r>
        <w:t xml:space="preserve"> Golf Club in Montverde, Fla. fro</w:t>
      </w:r>
      <w:bookmarkStart w:id="0" w:name="_GoBack"/>
      <w:bookmarkEnd w:id="0"/>
      <w:r>
        <w:t xml:space="preserve">m November 23-25, 2017. BGGA students won all of the categories sweeping the Asia Grand Final invites. </w:t>
      </w:r>
    </w:p>
    <w:p w14:paraId="62D0DAC0" w14:textId="77777777" w:rsidR="00346521" w:rsidRDefault="00346521"/>
    <w:p w14:paraId="0164E0F4" w14:textId="284B23B5" w:rsidR="00346521" w:rsidRDefault="00346521">
      <w:r w:rsidRPr="00346521">
        <w:t xml:space="preserve">BGGA’s </w:t>
      </w:r>
      <w:hyperlink r:id="rId6" w:history="1">
        <w:r w:rsidRPr="00B705E9">
          <w:rPr>
            <w:rStyle w:val="Hyperlink"/>
          </w:rPr>
          <w:t>Annie Kim</w:t>
        </w:r>
      </w:hyperlink>
      <w:r w:rsidRPr="00346521">
        <w:t xml:space="preserve"> won the Girls U18 Division with a 1-over 217. Kim put together rounds of 70, 73 and 74 to distance herself from the field. Kim won by 10 shots.</w:t>
      </w:r>
      <w:r w:rsidR="00A37D9A">
        <w:t xml:space="preserve"> Kim, from South Korea, is a senior and has signed to play golf on Vanderbilt University’s women’s golf team. </w:t>
      </w:r>
    </w:p>
    <w:p w14:paraId="1616A505" w14:textId="77777777" w:rsidR="00346521" w:rsidRDefault="00346521"/>
    <w:p w14:paraId="7DC56304" w14:textId="090E83A4" w:rsidR="00346521" w:rsidRDefault="00346521">
      <w:r>
        <w:t xml:space="preserve">BGGA’s </w:t>
      </w:r>
      <w:proofErr w:type="spellStart"/>
      <w:r>
        <w:t>Egor</w:t>
      </w:r>
      <w:proofErr w:type="spellEnd"/>
      <w:r>
        <w:t xml:space="preserve"> </w:t>
      </w:r>
      <w:proofErr w:type="spellStart"/>
      <w:r>
        <w:t>Zotov</w:t>
      </w:r>
      <w:proofErr w:type="spellEnd"/>
      <w:r>
        <w:t xml:space="preserve"> won the Boys U16 Division with a 9-under 207 after rounds of 71, 69 and 67. He led the field by three shots. </w:t>
      </w:r>
      <w:proofErr w:type="spellStart"/>
      <w:r w:rsidR="00A37D9A">
        <w:t>Zotov</w:t>
      </w:r>
      <w:proofErr w:type="spellEnd"/>
      <w:r w:rsidR="00A37D9A">
        <w:t xml:space="preserve">, from Russia, is a junior and in his second year at BGGA. </w:t>
      </w:r>
    </w:p>
    <w:p w14:paraId="1874909F" w14:textId="77777777" w:rsidR="00DB0F0C" w:rsidRDefault="00DB0F0C"/>
    <w:p w14:paraId="4ADCDEE1" w14:textId="1E78E62D" w:rsidR="00DB0F0C" w:rsidRDefault="00DB0F0C">
      <w:r>
        <w:t xml:space="preserve">BGGA’s </w:t>
      </w:r>
      <w:hyperlink r:id="rId7" w:history="1">
        <w:r w:rsidRPr="00B705E9">
          <w:rPr>
            <w:rStyle w:val="Hyperlink"/>
          </w:rPr>
          <w:t xml:space="preserve">Niels </w:t>
        </w:r>
        <w:proofErr w:type="spellStart"/>
        <w:r w:rsidRPr="00B705E9">
          <w:rPr>
            <w:rStyle w:val="Hyperlink"/>
          </w:rPr>
          <w:t>Schmidlin</w:t>
        </w:r>
        <w:proofErr w:type="spellEnd"/>
      </w:hyperlink>
      <w:r>
        <w:t xml:space="preserve"> also earned an invitation by finish</w:t>
      </w:r>
      <w:r w:rsidR="00D415D8">
        <w:t>ing</w:t>
      </w:r>
      <w:r>
        <w:t xml:space="preserve"> second in the Boys U16 Division. </w:t>
      </w:r>
      <w:proofErr w:type="spellStart"/>
      <w:r>
        <w:t>Schmidlin</w:t>
      </w:r>
      <w:proofErr w:type="spellEnd"/>
      <w:r>
        <w:t>, from Switzerland, shot a 6-under 210 with rounds of 69, 70 and 71.</w:t>
      </w:r>
    </w:p>
    <w:p w14:paraId="165F43A5" w14:textId="77777777" w:rsidR="00346521" w:rsidRDefault="00346521"/>
    <w:p w14:paraId="5FB2C59D" w14:textId="77777777" w:rsidR="00DB0F0C" w:rsidRDefault="00DB0F0C">
      <w:r>
        <w:t xml:space="preserve">BGGA’s Ying-Ting Hsieh won the Girls U16 Division with a 3-under 213. Hsieh, from China, had rounds of 72, 72 and 69 to lead the field by eight shots. </w:t>
      </w:r>
    </w:p>
    <w:p w14:paraId="68540C79" w14:textId="77777777" w:rsidR="00DB0F0C" w:rsidRDefault="00DB0F0C"/>
    <w:p w14:paraId="7B6F6222" w14:textId="5DCC7E1A" w:rsidR="00346521" w:rsidRDefault="00346521">
      <w:r>
        <w:t>Also making the trip is BGGA’s Cy</w:t>
      </w:r>
      <w:r w:rsidR="004F7130">
        <w:t>n</w:t>
      </w:r>
      <w:r>
        <w:t xml:space="preserve">thia </w:t>
      </w:r>
      <w:proofErr w:type="spellStart"/>
      <w:r>
        <w:t>Tu</w:t>
      </w:r>
      <w:proofErr w:type="spellEnd"/>
      <w:r>
        <w:t xml:space="preserve"> who placed second in the Girls U16 Division with a 5-over 221. </w:t>
      </w:r>
      <w:proofErr w:type="spellStart"/>
      <w:r w:rsidR="00DB0F0C">
        <w:t>T</w:t>
      </w:r>
      <w:r w:rsidR="00A37D9A">
        <w:t>u</w:t>
      </w:r>
      <w:proofErr w:type="spellEnd"/>
      <w:r w:rsidR="00A37D9A">
        <w:t xml:space="preserve"> came to BGGA this fall from Vienna, Virginia.</w:t>
      </w:r>
    </w:p>
    <w:p w14:paraId="7B14ACEE" w14:textId="77777777" w:rsidR="00DB0F0C" w:rsidRDefault="00DB0F0C"/>
    <w:p w14:paraId="633B2CF5" w14:textId="77777777" w:rsidR="00DB0F0C" w:rsidRDefault="00DB0F0C">
      <w:r w:rsidRPr="00DB0F0C">
        <w:t>The International Junior Golf Tour</w:t>
      </w:r>
      <w:r w:rsidR="00066BB5">
        <w:t xml:space="preserve"> (IJGT)</w:t>
      </w:r>
      <w:r w:rsidRPr="00DB0F0C">
        <w:t xml:space="preserve"> partner</w:t>
      </w:r>
      <w:r>
        <w:t>ed</w:t>
      </w:r>
      <w:r w:rsidRPr="00DB0F0C">
        <w:t xml:space="preserve"> with the Faldo Series </w:t>
      </w:r>
      <w:r>
        <w:t xml:space="preserve">in the Fall of 2017 </w:t>
      </w:r>
      <w:r w:rsidRPr="00DB0F0C">
        <w:t>to bring the world stage to domestic golfers across the United States. Through this partnership, IJGT and the Faldo Series are giving junior golfers the opportunity to put themselves on the map with the best players in the world.</w:t>
      </w:r>
    </w:p>
    <w:p w14:paraId="70388EA3" w14:textId="77777777" w:rsidR="00346521" w:rsidRDefault="00346521"/>
    <w:p w14:paraId="44C50909" w14:textId="77777777" w:rsidR="00346521" w:rsidRDefault="00346521" w:rsidP="00346521">
      <w:pPr>
        <w:pStyle w:val="NormalWeb"/>
        <w:spacing w:before="0" w:beforeAutospacing="0" w:after="0" w:afterAutospacing="0"/>
        <w:rPr>
          <w:rFonts w:ascii="Calibri" w:hAnsi="Calibri"/>
        </w:rPr>
      </w:pPr>
      <w:r>
        <w:rPr>
          <w:rStyle w:val="Strong"/>
          <w:rFonts w:ascii="Calibri" w:hAnsi="Calibri"/>
          <w:color w:val="000000"/>
        </w:rPr>
        <w:t>About Bishops Gate Golf Academy</w:t>
      </w:r>
    </w:p>
    <w:p w14:paraId="3A86006D" w14:textId="10F02231" w:rsidR="00346521" w:rsidRDefault="00346521" w:rsidP="00346521">
      <w:pPr>
        <w:pStyle w:val="NormalWeb"/>
        <w:spacing w:before="0" w:beforeAutospacing="0" w:after="0" w:afterAutospacing="0"/>
        <w:rPr>
          <w:rFonts w:ascii="Calibri" w:hAnsi="Calibri"/>
        </w:rPr>
      </w:pPr>
      <w:r>
        <w:rPr>
          <w:rFonts w:ascii="Calibri" w:hAnsi="Calibri"/>
          <w:color w:val="000000"/>
        </w:rPr>
        <w:t>The Mission of the Bishops Gate Golf Academy (BGGA) is to inspire and build excellence of golf skill and character in our student-athletes. BGGA’s golf development program combines athletics and academics for high school and postgraduate students with boarding and non-boarding options. Our coaching team delivers a strong individualized program that combines technical, mental, strategic and physical development in an ongoing cycle of training, preparation and tournament competition. (</w:t>
      </w:r>
      <w:hyperlink r:id="rId8" w:history="1">
        <w:r>
          <w:rPr>
            <w:rStyle w:val="Hyperlink"/>
            <w:rFonts w:ascii="Calibri" w:hAnsi="Calibri"/>
            <w:color w:val="0563C1"/>
          </w:rPr>
          <w:t>www.bgga.com</w:t>
        </w:r>
      </w:hyperlink>
      <w:r>
        <w:rPr>
          <w:rFonts w:ascii="Calibri" w:hAnsi="Calibri"/>
          <w:color w:val="000000"/>
        </w:rPr>
        <w:t>)</w:t>
      </w:r>
    </w:p>
    <w:p w14:paraId="204F1F18" w14:textId="32B803DA" w:rsidR="00346521" w:rsidRPr="00B705E9" w:rsidRDefault="00346521" w:rsidP="00B705E9">
      <w:pPr>
        <w:pStyle w:val="NormalWeb"/>
        <w:spacing w:before="0" w:beforeAutospacing="0" w:after="0" w:afterAutospacing="0"/>
        <w:jc w:val="center"/>
        <w:rPr>
          <w:rFonts w:ascii="Calibri" w:hAnsi="Calibri"/>
        </w:rPr>
      </w:pPr>
      <w:r>
        <w:rPr>
          <w:rFonts w:ascii="Calibri" w:hAnsi="Calibri"/>
          <w:color w:val="000000"/>
        </w:rPr>
        <w:t>###</w:t>
      </w:r>
    </w:p>
    <w:sectPr w:rsidR="00346521" w:rsidRPr="00B705E9" w:rsidSect="00183A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EF" w:usb1="C0007841"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521"/>
    <w:rsid w:val="00013DCE"/>
    <w:rsid w:val="00066BB5"/>
    <w:rsid w:val="00183A40"/>
    <w:rsid w:val="00346521"/>
    <w:rsid w:val="004F7130"/>
    <w:rsid w:val="007E7208"/>
    <w:rsid w:val="00A37D9A"/>
    <w:rsid w:val="00B43C5B"/>
    <w:rsid w:val="00B705E9"/>
    <w:rsid w:val="00D415D8"/>
    <w:rsid w:val="00DB0F0C"/>
    <w:rsid w:val="00F731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3DD0EF4"/>
  <w14:defaultImageDpi w14:val="32767"/>
  <w15:chartTrackingRefBased/>
  <w15:docId w15:val="{8B8345A2-9730-3B42-838C-30F39D519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6521"/>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346521"/>
    <w:rPr>
      <w:b/>
      <w:bCs/>
    </w:rPr>
  </w:style>
  <w:style w:type="character" w:styleId="Hyperlink">
    <w:name w:val="Hyperlink"/>
    <w:basedOn w:val="DefaultParagraphFont"/>
    <w:uiPriority w:val="99"/>
    <w:unhideWhenUsed/>
    <w:rsid w:val="00346521"/>
    <w:rPr>
      <w:color w:val="0563C1" w:themeColor="hyperlink"/>
      <w:u w:val="single"/>
    </w:rPr>
  </w:style>
  <w:style w:type="character" w:customStyle="1" w:styleId="UnresolvedMention1">
    <w:name w:val="Unresolved Mention1"/>
    <w:basedOn w:val="DefaultParagraphFont"/>
    <w:uiPriority w:val="99"/>
    <w:rsid w:val="00346521"/>
    <w:rPr>
      <w:color w:val="808080"/>
      <w:shd w:val="clear" w:color="auto" w:fill="E6E6E6"/>
    </w:rPr>
  </w:style>
  <w:style w:type="paragraph" w:styleId="BalloonText">
    <w:name w:val="Balloon Text"/>
    <w:basedOn w:val="Normal"/>
    <w:link w:val="BalloonTextChar"/>
    <w:uiPriority w:val="99"/>
    <w:semiHidden/>
    <w:unhideWhenUsed/>
    <w:rsid w:val="00B43C5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43C5B"/>
    <w:rPr>
      <w:rFonts w:ascii="Times New Roman" w:hAnsi="Times New Roman" w:cs="Times New Roman"/>
      <w:sz w:val="18"/>
      <w:szCs w:val="18"/>
    </w:rPr>
  </w:style>
  <w:style w:type="character" w:styleId="UnresolvedMention">
    <w:name w:val="Unresolved Mention"/>
    <w:basedOn w:val="DefaultParagraphFont"/>
    <w:uiPriority w:val="99"/>
    <w:rsid w:val="00B705E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710703">
      <w:bodyDiv w:val="1"/>
      <w:marLeft w:val="0"/>
      <w:marRight w:val="0"/>
      <w:marTop w:val="0"/>
      <w:marBottom w:val="0"/>
      <w:divBdr>
        <w:top w:val="none" w:sz="0" w:space="0" w:color="auto"/>
        <w:left w:val="none" w:sz="0" w:space="0" w:color="auto"/>
        <w:bottom w:val="none" w:sz="0" w:space="0" w:color="auto"/>
        <w:right w:val="none" w:sz="0" w:space="0" w:color="auto"/>
      </w:divBdr>
    </w:div>
    <w:div w:id="1208680811">
      <w:bodyDiv w:val="1"/>
      <w:marLeft w:val="0"/>
      <w:marRight w:val="0"/>
      <w:marTop w:val="0"/>
      <w:marBottom w:val="0"/>
      <w:divBdr>
        <w:top w:val="none" w:sz="0" w:space="0" w:color="auto"/>
        <w:left w:val="none" w:sz="0" w:space="0" w:color="auto"/>
        <w:bottom w:val="none" w:sz="0" w:space="0" w:color="auto"/>
        <w:right w:val="none" w:sz="0" w:space="0" w:color="auto"/>
      </w:divBdr>
    </w:div>
    <w:div w:id="1849130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gga.com/" TargetMode="External"/><Relationship Id="rId3" Type="http://schemas.openxmlformats.org/officeDocument/2006/relationships/webSettings" Target="webSettings.xml"/><Relationship Id="rId7" Type="http://schemas.openxmlformats.org/officeDocument/2006/relationships/hyperlink" Target="https://www.bgga.com/defining-excellence-niels-schmidli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gga.com/annie-kim-signs-vanderbilt-womens-golf/" TargetMode="External"/><Relationship Id="rId5" Type="http://schemas.openxmlformats.org/officeDocument/2006/relationships/hyperlink" Target="https://www.bgga.com/bgga-sweeps-faldo-series-us-grand-final/" TargetMode="External"/><Relationship Id="rId10" Type="http://schemas.openxmlformats.org/officeDocument/2006/relationships/theme" Target="theme/theme1.xml"/><Relationship Id="rId4" Type="http://schemas.openxmlformats.org/officeDocument/2006/relationships/hyperlink" Target="mailto:stacys@ijsa.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409</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Shanks</dc:creator>
  <cp:keywords/>
  <dc:description/>
  <cp:lastModifiedBy>Stacy Shanks</cp:lastModifiedBy>
  <cp:revision>4</cp:revision>
  <dcterms:created xsi:type="dcterms:W3CDTF">2018-02-06T13:44:00Z</dcterms:created>
  <dcterms:modified xsi:type="dcterms:W3CDTF">2018-02-08T15:20:00Z</dcterms:modified>
</cp:coreProperties>
</file>