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84B58" w14:textId="35C44DF9" w:rsidR="00784433" w:rsidRPr="00784433" w:rsidRDefault="00784433" w:rsidP="002374EF">
      <w:pPr>
        <w:outlineLvl w:val="0"/>
        <w:rPr>
          <w:b/>
        </w:rPr>
      </w:pPr>
      <w:r w:rsidRPr="00784433">
        <w:rPr>
          <w:b/>
        </w:rPr>
        <w:t xml:space="preserve">Chun Yan Leong </w:t>
      </w:r>
      <w:r w:rsidR="00BB32E7">
        <w:rPr>
          <w:b/>
        </w:rPr>
        <w:t>W</w:t>
      </w:r>
      <w:r w:rsidRPr="00784433">
        <w:rPr>
          <w:b/>
        </w:rPr>
        <w:t xml:space="preserve">ins </w:t>
      </w:r>
      <w:r w:rsidR="00BB32E7">
        <w:rPr>
          <w:b/>
        </w:rPr>
        <w:t>P</w:t>
      </w:r>
      <w:r w:rsidRPr="00784433">
        <w:rPr>
          <w:b/>
        </w:rPr>
        <w:t xml:space="preserve">layoff </w:t>
      </w:r>
      <w:r>
        <w:rPr>
          <w:b/>
        </w:rPr>
        <w:t xml:space="preserve">to </w:t>
      </w:r>
      <w:r w:rsidR="00BB32E7">
        <w:rPr>
          <w:b/>
        </w:rPr>
        <w:t>C</w:t>
      </w:r>
      <w:r>
        <w:rPr>
          <w:b/>
        </w:rPr>
        <w:t xml:space="preserve">laim </w:t>
      </w:r>
      <w:r w:rsidR="00BB32E7">
        <w:rPr>
          <w:b/>
        </w:rPr>
        <w:t>Wi</w:t>
      </w:r>
      <w:r>
        <w:rPr>
          <w:b/>
        </w:rPr>
        <w:t>n at IJGT Island Showcase</w:t>
      </w:r>
    </w:p>
    <w:p w14:paraId="032F5194" w14:textId="77777777" w:rsidR="00784433" w:rsidRDefault="00784433"/>
    <w:p w14:paraId="49594FBD" w14:textId="77777777" w:rsidR="006730F1" w:rsidRDefault="006730F1">
      <w:r>
        <w:t>Chun Yan Leong won the</w:t>
      </w:r>
      <w:r w:rsidR="00784433">
        <w:t xml:space="preserve"> Boys 15-19 Division at the</w:t>
      </w:r>
      <w:r>
        <w:t xml:space="preserve"> IJGT Island Showcase at Hilton Head National Golf Club in a one-hole playoff against fellow BGGA stu</w:t>
      </w:r>
      <w:bookmarkStart w:id="0" w:name="_GoBack"/>
      <w:bookmarkEnd w:id="0"/>
      <w:r>
        <w:t xml:space="preserve">dent and roommate Christian </w:t>
      </w:r>
      <w:proofErr w:type="spellStart"/>
      <w:r>
        <w:t>Tupamahu</w:t>
      </w:r>
      <w:proofErr w:type="spellEnd"/>
      <w:r>
        <w:t xml:space="preserve">. </w:t>
      </w:r>
    </w:p>
    <w:p w14:paraId="0254EF9D" w14:textId="77777777" w:rsidR="006730F1" w:rsidRDefault="006730F1"/>
    <w:p w14:paraId="0F791E60" w14:textId="77777777" w:rsidR="0025015B" w:rsidRDefault="0025015B" w:rsidP="0025015B">
      <w:r>
        <w:t>“It was a real nail bitter tournament with Christian and Chun Yan coming back from being behind after round one,” said BGGA Master Coach Jonathan Yarwood. “Both played solid golf to get into a playoff.”</w:t>
      </w:r>
    </w:p>
    <w:p w14:paraId="348EEF2B" w14:textId="77777777" w:rsidR="0025015B" w:rsidRDefault="0025015B" w:rsidP="0025015B"/>
    <w:p w14:paraId="6A7A0821" w14:textId="77777777" w:rsidR="006730F1" w:rsidRDefault="006730F1">
      <w:r>
        <w:t xml:space="preserve">Leong and </w:t>
      </w:r>
      <w:proofErr w:type="spellStart"/>
      <w:r>
        <w:t>Tupamahu</w:t>
      </w:r>
      <w:proofErr w:type="spellEnd"/>
      <w:r>
        <w:t xml:space="preserve"> came from behind in the final</w:t>
      </w:r>
      <w:r w:rsidR="00480C1C">
        <w:t xml:space="preserve"> round to get into the playoff, but it was Leong that stuck his second shot to four inches and made the birdie putt on the first playoff hole to seal the victory. </w:t>
      </w:r>
    </w:p>
    <w:p w14:paraId="6696CD13" w14:textId="77777777" w:rsidR="006730F1" w:rsidRDefault="006730F1"/>
    <w:p w14:paraId="4246521B" w14:textId="77777777" w:rsidR="00784433" w:rsidRDefault="00784433">
      <w:r>
        <w:t>“Chun Yan just stood there and powered one down the middle,” said Yarwood. “It was a beautiful drive. He then hit a wedge to about four inches. That’s the sort of thing that you build on as a pro later in your life. You remember that shot, under that pressure with quite a few people watching.”</w:t>
      </w:r>
    </w:p>
    <w:p w14:paraId="1EC8A77C" w14:textId="77777777" w:rsidR="00784433" w:rsidRDefault="00784433"/>
    <w:p w14:paraId="12CDF313" w14:textId="77777777" w:rsidR="00784433" w:rsidRDefault="006730F1">
      <w:r>
        <w:t xml:space="preserve">Leong posted a pair of 72s while </w:t>
      </w:r>
      <w:proofErr w:type="spellStart"/>
      <w:r>
        <w:t>Tupamahu</w:t>
      </w:r>
      <w:proofErr w:type="spellEnd"/>
      <w:r>
        <w:t xml:space="preserve"> went 74 and 70 to get close to victory. </w:t>
      </w:r>
      <w:proofErr w:type="spellStart"/>
      <w:r w:rsidR="00784433">
        <w:t>Tupamahu</w:t>
      </w:r>
      <w:proofErr w:type="spellEnd"/>
      <w:r w:rsidR="00480C1C">
        <w:t xml:space="preserve"> commented that he’d never been in a playoff and he got a little bit nervous and he hit it in the trees off the tee shot slightly. </w:t>
      </w:r>
    </w:p>
    <w:p w14:paraId="01F2EE22" w14:textId="77777777" w:rsidR="00784433" w:rsidRDefault="00784433"/>
    <w:p w14:paraId="5FA633BD" w14:textId="002E1909" w:rsidR="00E105CE" w:rsidRDefault="00784433">
      <w:r>
        <w:t>“</w:t>
      </w:r>
      <w:r w:rsidR="00480C1C">
        <w:t xml:space="preserve">Their </w:t>
      </w:r>
      <w:r w:rsidR="00BB32E7">
        <w:t xml:space="preserve">BGGA </w:t>
      </w:r>
      <w:r w:rsidR="00480C1C">
        <w:t>training really paid dividends</w:t>
      </w:r>
      <w:r w:rsidR="00BB32E7">
        <w:t>. Both are examples of the elite golfers</w:t>
      </w:r>
      <w:r w:rsidR="00480C1C">
        <w:t xml:space="preserve"> </w:t>
      </w:r>
      <w:r w:rsidR="00BB32E7">
        <w:t>Bishops Gate Golf</w:t>
      </w:r>
      <w:r w:rsidR="00480C1C">
        <w:t xml:space="preserve"> Academy </w:t>
      </w:r>
      <w:r w:rsidR="00BB32E7">
        <w:t>is producing</w:t>
      </w:r>
      <w:r>
        <w:t xml:space="preserve">,” said </w:t>
      </w:r>
      <w:proofErr w:type="spellStart"/>
      <w:r>
        <w:t>Yarwood</w:t>
      </w:r>
      <w:proofErr w:type="spellEnd"/>
      <w:r>
        <w:t>. “</w:t>
      </w:r>
      <w:r w:rsidR="00480C1C">
        <w:t>Christian at one stage was a 90s shoot</w:t>
      </w:r>
      <w:r>
        <w:t>er</w:t>
      </w:r>
      <w:r w:rsidR="002374EF">
        <w:t>,</w:t>
      </w:r>
      <w:r>
        <w:t xml:space="preserve"> and Chun Yan was </w:t>
      </w:r>
      <w:r w:rsidR="002374EF">
        <w:t xml:space="preserve">in </w:t>
      </w:r>
      <w:r>
        <w:t xml:space="preserve">the low 80s. They </w:t>
      </w:r>
      <w:r w:rsidR="00480C1C">
        <w:t>can now walk up to tournaments and shoot under par</w:t>
      </w:r>
      <w:r w:rsidR="00BB32E7">
        <w:t>. I</w:t>
      </w:r>
      <w:r w:rsidR="00480C1C">
        <w:t>t’s a testament to what we’</w:t>
      </w:r>
      <w:r w:rsidR="00BB32E7">
        <w:t>re doing at BGGA.</w:t>
      </w:r>
      <w:r>
        <w:t>”</w:t>
      </w:r>
    </w:p>
    <w:p w14:paraId="061BCC02" w14:textId="77777777" w:rsidR="00784433" w:rsidRDefault="00784433"/>
    <w:p w14:paraId="736E13E2" w14:textId="77777777" w:rsidR="00784433" w:rsidRDefault="00784433" w:rsidP="002374EF">
      <w:pPr>
        <w:outlineLvl w:val="0"/>
      </w:pPr>
      <w:r>
        <w:t xml:space="preserve">Thomas </w:t>
      </w:r>
      <w:proofErr w:type="spellStart"/>
      <w:r>
        <w:t>Pfoestl</w:t>
      </w:r>
      <w:proofErr w:type="spellEnd"/>
      <w:r>
        <w:t xml:space="preserve"> finished T3 and Zach </w:t>
      </w:r>
      <w:proofErr w:type="spellStart"/>
      <w:r>
        <w:t>Greifenberger</w:t>
      </w:r>
      <w:proofErr w:type="spellEnd"/>
      <w:r>
        <w:t xml:space="preserve"> finished T5. </w:t>
      </w:r>
    </w:p>
    <w:p w14:paraId="60FDB6EA" w14:textId="77777777" w:rsidR="00784433" w:rsidRDefault="00784433"/>
    <w:p w14:paraId="005F2BEB" w14:textId="77777777" w:rsidR="00784433" w:rsidRDefault="00784433" w:rsidP="002374EF">
      <w:pPr>
        <w:outlineLvl w:val="0"/>
      </w:pPr>
      <w:r>
        <w:t>In the Boys 14 and under Division, Drago Zhao and John Daly II finished T2.</w:t>
      </w:r>
    </w:p>
    <w:p w14:paraId="5E2481FA" w14:textId="77777777" w:rsidR="00784433" w:rsidRDefault="00784433"/>
    <w:p w14:paraId="399B4916" w14:textId="77777777" w:rsidR="00784433" w:rsidRDefault="00784433"/>
    <w:sectPr w:rsidR="00784433"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F1"/>
    <w:rsid w:val="00013DCE"/>
    <w:rsid w:val="00183A40"/>
    <w:rsid w:val="002374EF"/>
    <w:rsid w:val="0025015B"/>
    <w:rsid w:val="00480C1C"/>
    <w:rsid w:val="006730F1"/>
    <w:rsid w:val="00784433"/>
    <w:rsid w:val="007E7208"/>
    <w:rsid w:val="00BB32E7"/>
    <w:rsid w:val="00E105C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C0172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2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32E7"/>
    <w:rPr>
      <w:rFonts w:ascii="Lucida Grande" w:hAnsi="Lucida Grande" w:cs="Lucida Grande"/>
      <w:sz w:val="18"/>
      <w:szCs w:val="18"/>
    </w:rPr>
  </w:style>
  <w:style w:type="paragraph" w:styleId="Revision">
    <w:name w:val="Revision"/>
    <w:hidden/>
    <w:uiPriority w:val="99"/>
    <w:semiHidden/>
    <w:rsid w:val="0023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LauraYoungConsult</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2</cp:revision>
  <dcterms:created xsi:type="dcterms:W3CDTF">2017-04-25T12:50:00Z</dcterms:created>
  <dcterms:modified xsi:type="dcterms:W3CDTF">2017-04-25T12:50:00Z</dcterms:modified>
</cp:coreProperties>
</file>