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F868CF" w14:textId="77777777" w:rsidR="007E7208" w:rsidRPr="003814C0" w:rsidRDefault="003814C0">
      <w:pPr>
        <w:rPr>
          <w:b/>
        </w:rPr>
      </w:pPr>
      <w:r w:rsidRPr="003814C0">
        <w:rPr>
          <w:b/>
        </w:rPr>
        <w:t>BGGA’s Thomas Pfoestl qualifies for U.S. Junior Amateur</w:t>
      </w:r>
    </w:p>
    <w:p w14:paraId="60D9DA70" w14:textId="77777777" w:rsidR="003814C0" w:rsidRDefault="003814C0"/>
    <w:p w14:paraId="209DE3AA" w14:textId="77777777" w:rsidR="002A79F0" w:rsidRDefault="002A79F0">
      <w:r>
        <w:t>Bishops Gate Gol</w:t>
      </w:r>
      <w:r w:rsidR="000E60C9">
        <w:t>f Academy student Thomas Pfoest</w:t>
      </w:r>
      <w:r>
        <w:t xml:space="preserve">l used a 67 </w:t>
      </w:r>
      <w:r w:rsidR="000E60C9">
        <w:t>at Timacuan Golf Club in Lake Mary, Fla. to qualify for the U.S. Junior Amateur.</w:t>
      </w:r>
    </w:p>
    <w:p w14:paraId="6433B697" w14:textId="77777777" w:rsidR="000E60C9" w:rsidRDefault="000E60C9"/>
    <w:p w14:paraId="2EF0A3C9" w14:textId="77777777" w:rsidR="000E60C9" w:rsidRDefault="000E60C9">
      <w:r>
        <w:t>Pfoestl</w:t>
      </w:r>
      <w:r w:rsidR="00F91FB4">
        <w:t xml:space="preserve"> credits his putting for his success at the qualifier.</w:t>
      </w:r>
    </w:p>
    <w:p w14:paraId="60C82332" w14:textId="77777777" w:rsidR="00F91FB4" w:rsidRDefault="00F91FB4"/>
    <w:p w14:paraId="78FB1272" w14:textId="77777777" w:rsidR="00F91FB4" w:rsidRDefault="00F91FB4" w:rsidP="00F91FB4">
      <w:r>
        <w:t xml:space="preserve">“I think my putting is saving me a lot, because my ballstriking is not that </w:t>
      </w:r>
      <w:r>
        <w:t>great but I still hit 12 greens,” said Pfoestl.</w:t>
      </w:r>
      <w:r>
        <w:t xml:space="preserve"> </w:t>
      </w:r>
      <w:r>
        <w:t>“</w:t>
      </w:r>
      <w:r>
        <w:t xml:space="preserve">Every time I had an opportunity to make birdie, I made it. I had six birdies and one eagle. My coach, David, helped me line up everything and I only had 23 putts.” </w:t>
      </w:r>
    </w:p>
    <w:p w14:paraId="52FFA516" w14:textId="77777777" w:rsidR="00F91FB4" w:rsidRDefault="00F91FB4" w:rsidP="00F91FB4"/>
    <w:p w14:paraId="346D18A1" w14:textId="77777777" w:rsidR="00F91FB4" w:rsidRDefault="00F91FB4" w:rsidP="00F91FB4">
      <w:r>
        <w:t>Pfoestl’s BGGA coach, David Louys-Moroney, was alongside him every step today as his caddy and provided some reassurance in his game.</w:t>
      </w:r>
    </w:p>
    <w:p w14:paraId="5856B7F2" w14:textId="77777777" w:rsidR="00F91FB4" w:rsidRDefault="00F91FB4" w:rsidP="00F91FB4"/>
    <w:p w14:paraId="11DBA87E" w14:textId="77777777" w:rsidR="00F91FB4" w:rsidRDefault="00F91FB4" w:rsidP="00F91FB4">
      <w:r>
        <w:t>“</w:t>
      </w:r>
      <w:r>
        <w:t>My mental state has been better</w:t>
      </w:r>
      <w:r>
        <w:t>,” said Pfoestl. “</w:t>
      </w:r>
      <w:r>
        <w:t>David helped me stay in the present. He walked with me the whole way and we talked the whole time. I was 4 under after six holes and I made bogey, double so I was a bit angry. David kept me in the present and I ke</w:t>
      </w:r>
      <w:r>
        <w:t>pt going.”</w:t>
      </w:r>
    </w:p>
    <w:p w14:paraId="32DB9AA1" w14:textId="77777777" w:rsidR="00F91FB4" w:rsidRDefault="00F91FB4" w:rsidP="00F91FB4"/>
    <w:p w14:paraId="2DC7D673" w14:textId="370CB96F" w:rsidR="002A79F0" w:rsidRDefault="00F91FB4">
      <w:r>
        <w:t>Louys-Moroney agreed and said, “</w:t>
      </w:r>
      <w:r>
        <w:t xml:space="preserve">I </w:t>
      </w:r>
      <w:r w:rsidR="00883A0A">
        <w:t>made</w:t>
      </w:r>
      <w:bookmarkStart w:id="0" w:name="_GoBack"/>
      <w:bookmarkEnd w:id="0"/>
      <w:r>
        <w:t xml:space="preserve"> a yardage book for Thomas and I think by having a little bit more information he was able to commit to the decisions a bit better. On the putting green, I reassured the line and that helped with his commitment as well. He putted well because of that.</w:t>
      </w:r>
      <w:r w:rsidR="00D511DB">
        <w:t>”</w:t>
      </w:r>
    </w:p>
    <w:p w14:paraId="667AC9F3" w14:textId="77777777" w:rsidR="00D511DB" w:rsidRDefault="00D511DB"/>
    <w:p w14:paraId="0FA256C2" w14:textId="77777777" w:rsidR="00D511DB" w:rsidRDefault="00D511DB">
      <w:r>
        <w:t xml:space="preserve">Pfoestl has been playing well as of late. Last week he finished </w:t>
      </w:r>
      <w:r w:rsidR="003814C0">
        <w:t>T4 at the AJGA Gary Woodland Championship.</w:t>
      </w:r>
    </w:p>
    <w:p w14:paraId="61E6FE08" w14:textId="77777777" w:rsidR="00F91FB4" w:rsidRDefault="00F91FB4"/>
    <w:p w14:paraId="75AC6387" w14:textId="77777777" w:rsidR="003814C0" w:rsidRDefault="003814C0" w:rsidP="003814C0">
      <w:r>
        <w:t>“Thomas has come a long way,” said Louys-Moroney.</w:t>
      </w:r>
      <w:r>
        <w:t xml:space="preserve"> </w:t>
      </w:r>
      <w:r>
        <w:t>“</w:t>
      </w:r>
      <w:r>
        <w:t xml:space="preserve">He’s always had the potential to play good golf, but </w:t>
      </w:r>
      <w:r>
        <w:t xml:space="preserve">he </w:t>
      </w:r>
      <w:r>
        <w:t xml:space="preserve">tends to </w:t>
      </w:r>
      <w:r>
        <w:t>self-sabotage</w:t>
      </w:r>
      <w:r>
        <w:t xml:space="preserve"> too much. He tends to focus too much on the negative when he doesn’t hit a perfect shot. Today was about keeping him on track and understand</w:t>
      </w:r>
      <w:r>
        <w:t>ing</w:t>
      </w:r>
      <w:r>
        <w:t xml:space="preserve"> that you don’t need to hit p</w:t>
      </w:r>
      <w:r>
        <w:t>erfect shots to play good golf.”</w:t>
      </w:r>
    </w:p>
    <w:p w14:paraId="71731E16" w14:textId="77777777" w:rsidR="00F91FB4" w:rsidRDefault="00F91FB4"/>
    <w:p w14:paraId="68562F7F" w14:textId="77777777" w:rsidR="002A79F0" w:rsidRDefault="002A79F0">
      <w:r>
        <w:t>The 2017 U.S. Junior Amateur will be played at Flint Hills National Golf Club in Andover, Kan. from July 17-22.</w:t>
      </w:r>
    </w:p>
    <w:p w14:paraId="4D68FE91" w14:textId="77777777" w:rsidR="00FB73DC" w:rsidRDefault="00FB73DC"/>
    <w:p w14:paraId="4FFADBF0" w14:textId="77777777" w:rsidR="00FB73DC" w:rsidRDefault="00FB73DC">
      <w:r>
        <w:t xml:space="preserve">The competitors play two rounds of stroke play and then start the match play portion of the event. The round of 32, quarterfinals, semifinals and championship match will be televised on Fox Sports 1. </w:t>
      </w:r>
    </w:p>
    <w:p w14:paraId="65D4692A" w14:textId="77777777" w:rsidR="0086093F" w:rsidRDefault="0086093F"/>
    <w:p w14:paraId="20D36E70" w14:textId="77777777" w:rsidR="0086093F" w:rsidRDefault="0086093F"/>
    <w:p w14:paraId="6A409407" w14:textId="77777777" w:rsidR="0086093F" w:rsidRDefault="0086093F"/>
    <w:p w14:paraId="4A7BCC79" w14:textId="77777777" w:rsidR="003814C0" w:rsidRPr="003814C0" w:rsidRDefault="003814C0">
      <w:pPr>
        <w:rPr>
          <w:b/>
        </w:rPr>
      </w:pPr>
      <w:r w:rsidRPr="003814C0">
        <w:rPr>
          <w:b/>
        </w:rPr>
        <w:t xml:space="preserve">NOTES </w:t>
      </w:r>
    </w:p>
    <w:p w14:paraId="0A60286F" w14:textId="77777777" w:rsidR="003814C0" w:rsidRDefault="003814C0"/>
    <w:p w14:paraId="25FBE213" w14:textId="77777777" w:rsidR="0086093F" w:rsidRPr="00F91FB4" w:rsidRDefault="00F91FB4">
      <w:pPr>
        <w:rPr>
          <w:b/>
        </w:rPr>
      </w:pPr>
      <w:r w:rsidRPr="00F91FB4">
        <w:rPr>
          <w:b/>
        </w:rPr>
        <w:t>From Thomas</w:t>
      </w:r>
    </w:p>
    <w:p w14:paraId="4B1CABC6" w14:textId="77777777" w:rsidR="00F91FB4" w:rsidRDefault="00F91FB4"/>
    <w:p w14:paraId="25F69F9A" w14:textId="77777777" w:rsidR="0086093F" w:rsidRDefault="00F91FB4">
      <w:r>
        <w:lastRenderedPageBreak/>
        <w:t>“My putting was really good,” said Pfoestl. “My coach, David, helped me line up everything and I only had 23 putts.”</w:t>
      </w:r>
    </w:p>
    <w:p w14:paraId="0155942A" w14:textId="77777777" w:rsidR="00F91FB4" w:rsidRDefault="00F91FB4"/>
    <w:p w14:paraId="4B21D218" w14:textId="77777777" w:rsidR="00F91FB4" w:rsidRDefault="00F91FB4">
      <w:r>
        <w:t>“I’ve been practicing normal everyday.”</w:t>
      </w:r>
    </w:p>
    <w:p w14:paraId="6B85BD75" w14:textId="77777777" w:rsidR="00F91FB4" w:rsidRDefault="00F91FB4"/>
    <w:p w14:paraId="04C2158A" w14:textId="77777777" w:rsidR="00F91FB4" w:rsidRDefault="00F91FB4"/>
    <w:p w14:paraId="24C0EF21" w14:textId="77777777" w:rsidR="00F91FB4" w:rsidRDefault="00F91FB4">
      <w:r>
        <w:t xml:space="preserve">My mental state has been better. David helped me stay in the present. He walked with me the whole way and we talked the whole time. I was 4 under after six holes and I made bogey, double so I was a bit angry. David kept me in the present and I kept going. </w:t>
      </w:r>
    </w:p>
    <w:p w14:paraId="18A28DF9" w14:textId="77777777" w:rsidR="00F91FB4" w:rsidRDefault="00F91FB4"/>
    <w:p w14:paraId="2F2D39CA" w14:textId="77777777" w:rsidR="00F91FB4" w:rsidRDefault="00F91FB4">
      <w:r>
        <w:t xml:space="preserve">I’m really excited. I can’t wait to play there. The course looks amazing. </w:t>
      </w:r>
    </w:p>
    <w:p w14:paraId="750EB3ED" w14:textId="77777777" w:rsidR="00F91FB4" w:rsidRDefault="00F91FB4"/>
    <w:p w14:paraId="5019781E" w14:textId="77777777" w:rsidR="00F91FB4" w:rsidRPr="00F91FB4" w:rsidRDefault="00F91FB4">
      <w:pPr>
        <w:rPr>
          <w:b/>
        </w:rPr>
      </w:pPr>
      <w:r w:rsidRPr="00F91FB4">
        <w:rPr>
          <w:b/>
        </w:rPr>
        <w:t>From David</w:t>
      </w:r>
    </w:p>
    <w:p w14:paraId="7C21FBD3" w14:textId="77777777" w:rsidR="00F91FB4" w:rsidRDefault="00F91FB4"/>
    <w:p w14:paraId="3EC6C131" w14:textId="77777777" w:rsidR="00F91FB4" w:rsidRDefault="00F91FB4">
      <w:r>
        <w:t xml:space="preserve">“I had a yardage book for Thomas and I think by having a little bit more information he was able to commit to the decisions a bit better. On the putting green, I reassured the line and that helped with his commitment as well. He putted well because of that. </w:t>
      </w:r>
    </w:p>
    <w:p w14:paraId="69EE523C" w14:textId="77777777" w:rsidR="00F91FB4" w:rsidRDefault="00F91FB4"/>
    <w:p w14:paraId="76D5B50A" w14:textId="77777777" w:rsidR="00F91FB4" w:rsidRDefault="00F91FB4">
      <w:r>
        <w:t xml:space="preserve">Thomas has come a long way. He’s always had the potential to play good golf, but tends to self sabotage too much. He tends to focus too much on the negative when he doesn’t hit a perfect shot. Today was about keeping him on track and understand that you don’t need to hit perfect shots to play good golf. </w:t>
      </w:r>
    </w:p>
    <w:sectPr w:rsidR="00F91FB4" w:rsidSect="00183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9F0"/>
    <w:rsid w:val="00013DCE"/>
    <w:rsid w:val="000E60C9"/>
    <w:rsid w:val="00183A40"/>
    <w:rsid w:val="002A79F0"/>
    <w:rsid w:val="003814C0"/>
    <w:rsid w:val="007E7208"/>
    <w:rsid w:val="0086093F"/>
    <w:rsid w:val="00883A0A"/>
    <w:rsid w:val="00D511DB"/>
    <w:rsid w:val="00F91FB4"/>
    <w:rsid w:val="00FB73DC"/>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4808483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463</Words>
  <Characters>2645</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Shanks</dc:creator>
  <cp:keywords/>
  <dc:description/>
  <cp:lastModifiedBy>Stacy Shanks</cp:lastModifiedBy>
  <cp:revision>2</cp:revision>
  <dcterms:created xsi:type="dcterms:W3CDTF">2017-06-14T19:46:00Z</dcterms:created>
  <dcterms:modified xsi:type="dcterms:W3CDTF">2017-06-14T20:12:00Z</dcterms:modified>
</cp:coreProperties>
</file>