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7CAC1" w14:textId="56E9C051" w:rsidR="00BC6A40" w:rsidRPr="00FD7118" w:rsidRDefault="00BC6A40">
      <w:pPr>
        <w:rPr>
          <w:b/>
        </w:rPr>
      </w:pPr>
      <w:r w:rsidRPr="00FD7118">
        <w:rPr>
          <w:b/>
        </w:rPr>
        <w:t xml:space="preserve">BGGA known as winter training camp home for top European </w:t>
      </w:r>
      <w:r w:rsidR="00FD7118">
        <w:rPr>
          <w:b/>
        </w:rPr>
        <w:t xml:space="preserve">golf </w:t>
      </w:r>
      <w:r w:rsidRPr="00FD7118">
        <w:rPr>
          <w:b/>
        </w:rPr>
        <w:t>teams</w:t>
      </w:r>
    </w:p>
    <w:p w14:paraId="783A2660" w14:textId="77777777" w:rsidR="00BC6A40" w:rsidRDefault="00BC6A40"/>
    <w:p w14:paraId="69DF3007" w14:textId="0A5BD416" w:rsidR="007E7208" w:rsidRDefault="00113AFB">
      <w:r>
        <w:t>It’s a fact that g</w:t>
      </w:r>
      <w:r w:rsidR="00BC6A40">
        <w:t>olf training and cold weather conditions don’t mix. That’</w:t>
      </w:r>
      <w:r w:rsidR="00783876">
        <w:t>s why many European junior</w:t>
      </w:r>
      <w:r w:rsidR="00BC6A40">
        <w:t xml:space="preserve"> and national teams choose to move their winter training camps to warmer conditions each winter. </w:t>
      </w:r>
    </w:p>
    <w:p w14:paraId="32425FD3" w14:textId="77777777" w:rsidR="00BC6A40" w:rsidRDefault="00BC6A40"/>
    <w:p w14:paraId="3762EEFB" w14:textId="69D03F7A" w:rsidR="00BC6A40" w:rsidRDefault="00BC6A40">
      <w:r>
        <w:t>This past winter, BGGA hosted seven European junior and national teams hailing from six different countries</w:t>
      </w:r>
      <w:r w:rsidR="00113AFB">
        <w:t>:</w:t>
      </w:r>
      <w:r>
        <w:t xml:space="preserve"> Scotland, Germany, Austria, Denmark, Finland and Switzerland. Each team had the same goal in mind to train their golfers in warmer conditions at a top-notch facility. </w:t>
      </w:r>
    </w:p>
    <w:p w14:paraId="6976D80A" w14:textId="77777777" w:rsidR="00BC6A40" w:rsidRDefault="00BC6A40"/>
    <w:p w14:paraId="0F4AF511" w14:textId="77777777" w:rsidR="00BC6A40" w:rsidRDefault="00BC6A40">
      <w:r>
        <w:t xml:space="preserve">Bishops Gate Golf Academy has become a winter home for many of these teams who are returning for their second or third visit. </w:t>
      </w:r>
    </w:p>
    <w:p w14:paraId="7781FAE8" w14:textId="77777777" w:rsidR="00FD7118" w:rsidRDefault="00FD7118"/>
    <w:p w14:paraId="1565F65D" w14:textId="77777777" w:rsidR="00113AFB" w:rsidRDefault="00FD7118" w:rsidP="00FD7118">
      <w:r>
        <w:t>Each team stays right on property and has BGGA’s world-class facilities at their fingertips</w:t>
      </w:r>
      <w:r w:rsidR="00113AFB">
        <w:t>, just steps</w:t>
      </w:r>
      <w:r>
        <w:t xml:space="preserve"> right outside the</w:t>
      </w:r>
      <w:r w:rsidR="00113AFB">
        <w:t>ir</w:t>
      </w:r>
      <w:r>
        <w:t xml:space="preserve"> backdoor. The unique training environment allows teams to train in golf course conditions every day. </w:t>
      </w:r>
    </w:p>
    <w:p w14:paraId="3278C840" w14:textId="77777777" w:rsidR="00AF0644" w:rsidRDefault="00AF0644" w:rsidP="00FD7118"/>
    <w:p w14:paraId="5EA70D06" w14:textId="6BE109C9" w:rsidR="00AF0644" w:rsidRDefault="00AF0644" w:rsidP="00FD7118">
      <w:r>
        <w:t>“The facilities are second to none,” said Marc Campos, coach of Elite Squad Central Switzerland. “Everything that we need, we have here.”</w:t>
      </w:r>
    </w:p>
    <w:p w14:paraId="06712FB4" w14:textId="77777777" w:rsidR="00113AFB" w:rsidRDefault="00113AFB" w:rsidP="00FD7118"/>
    <w:p w14:paraId="70766500" w14:textId="190C254C" w:rsidR="00FD7118" w:rsidRDefault="00FD7118" w:rsidP="00FD7118">
      <w:r>
        <w:t xml:space="preserve">With more than 50,000 </w:t>
      </w:r>
      <w:bookmarkStart w:id="0" w:name="_GoBack"/>
      <w:bookmarkEnd w:id="0"/>
      <w:r>
        <w:t>square feet of training tee space, 30,000 square feet of putting and short game greens and 15,000 square feet of bunkers, it’s an athlete’s playground.</w:t>
      </w:r>
      <w:r w:rsidR="00113AFB">
        <w:t xml:space="preserve"> </w:t>
      </w:r>
      <w:r>
        <w:t>BGGA offers an 11-hole training course that has been carefully designed to challenge its players. It can be played from multiple tee locations to multiple greens, making it possible to train for almost every shot imaginable.</w:t>
      </w:r>
    </w:p>
    <w:p w14:paraId="49A84333" w14:textId="77777777" w:rsidR="00BC6A40" w:rsidRDefault="00BC6A40"/>
    <w:p w14:paraId="770557F4" w14:textId="07DFDEF3" w:rsidR="00AF0644" w:rsidRDefault="00AF0644">
      <w:r>
        <w:t xml:space="preserve">“The greens are really good,” said </w:t>
      </w:r>
      <w:r w:rsidRPr="00AF0644">
        <w:t xml:space="preserve">Claus </w:t>
      </w:r>
      <w:proofErr w:type="spellStart"/>
      <w:r w:rsidRPr="00AF0644">
        <w:t>Moelholm</w:t>
      </w:r>
      <w:proofErr w:type="spellEnd"/>
      <w:r w:rsidRPr="00AF0644">
        <w:t>, director of sport for the Danish National Team</w:t>
      </w:r>
      <w:r>
        <w:t>.</w:t>
      </w:r>
      <w:r w:rsidRPr="00AF0644">
        <w:t xml:space="preserve"> </w:t>
      </w:r>
      <w:r>
        <w:t>“</w:t>
      </w:r>
      <w:r w:rsidRPr="00AF0644">
        <w:t>It’s such a large practice facility, you can go from either end. You don’t see that (type of facility) as much in Europe and definitely not in Denmark.</w:t>
      </w:r>
      <w:r>
        <w:t>”</w:t>
      </w:r>
    </w:p>
    <w:p w14:paraId="7A10F148" w14:textId="77777777" w:rsidR="00AF0644" w:rsidRDefault="00AF0644"/>
    <w:p w14:paraId="5726D3F1" w14:textId="60C9C078" w:rsidR="00BC6A40" w:rsidRDefault="00BC6A40">
      <w:r>
        <w:t xml:space="preserve">The teams also take advantage of the experienced coaching team, led by BGGA’s Director of Golf and Golf Magazine Top 100 Teacher in America Kevin </w:t>
      </w:r>
      <w:proofErr w:type="spellStart"/>
      <w:r>
        <w:t>Smeltz</w:t>
      </w:r>
      <w:proofErr w:type="spellEnd"/>
      <w:r>
        <w:t xml:space="preserve">. </w:t>
      </w:r>
    </w:p>
    <w:p w14:paraId="079DAB48" w14:textId="77777777" w:rsidR="00BC6A40" w:rsidRDefault="00BC6A40"/>
    <w:p w14:paraId="46C09DC1" w14:textId="3BD0B902" w:rsidR="00BC6A40" w:rsidRDefault="00BC6A40">
      <w:r>
        <w:t xml:space="preserve">Other amenities available to each team include </w:t>
      </w:r>
      <w:r w:rsidR="00113AFB">
        <w:t xml:space="preserve">golf technology use, such as </w:t>
      </w:r>
      <w:proofErr w:type="spellStart"/>
      <w:r w:rsidR="00113AFB">
        <w:t>TrackMan</w:t>
      </w:r>
      <w:proofErr w:type="spellEnd"/>
      <w:r w:rsidR="00113AFB">
        <w:t xml:space="preserve"> and Biodynamics, </w:t>
      </w:r>
      <w:r>
        <w:t xml:space="preserve">mental training sessions with Iain </w:t>
      </w:r>
      <w:proofErr w:type="spellStart"/>
      <w:r>
        <w:t>Highfield</w:t>
      </w:r>
      <w:proofErr w:type="spellEnd"/>
      <w:r>
        <w:t xml:space="preserve">, fitness training with Karen Harrison and club fitting by Kris </w:t>
      </w:r>
      <w:proofErr w:type="spellStart"/>
      <w:r>
        <w:t>Sirak</w:t>
      </w:r>
      <w:proofErr w:type="spellEnd"/>
      <w:r>
        <w:t xml:space="preserve">. </w:t>
      </w:r>
    </w:p>
    <w:p w14:paraId="5AB619E8" w14:textId="77777777" w:rsidR="00424B4F" w:rsidRDefault="00424B4F"/>
    <w:p w14:paraId="170CCBED" w14:textId="3D08E55E" w:rsidR="00424B4F" w:rsidRDefault="00424B4F">
      <w:r>
        <w:t xml:space="preserve">The next time your team goes out to practice in frigid temperatures with snow on the ground, book your stay at BGGA where warm weather and an amazing facility await. </w:t>
      </w:r>
    </w:p>
    <w:sectPr w:rsidR="00424B4F"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A40"/>
    <w:rsid w:val="00013DCE"/>
    <w:rsid w:val="00113AFB"/>
    <w:rsid w:val="00183A40"/>
    <w:rsid w:val="00424B4F"/>
    <w:rsid w:val="00783876"/>
    <w:rsid w:val="007E7208"/>
    <w:rsid w:val="00AF0644"/>
    <w:rsid w:val="00BC6A40"/>
    <w:rsid w:val="00FD711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B45FB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08880">
      <w:bodyDiv w:val="1"/>
      <w:marLeft w:val="0"/>
      <w:marRight w:val="0"/>
      <w:marTop w:val="0"/>
      <w:marBottom w:val="0"/>
      <w:divBdr>
        <w:top w:val="none" w:sz="0" w:space="0" w:color="auto"/>
        <w:left w:val="none" w:sz="0" w:space="0" w:color="auto"/>
        <w:bottom w:val="none" w:sz="0" w:space="0" w:color="auto"/>
        <w:right w:val="none" w:sz="0" w:space="0" w:color="auto"/>
      </w:divBdr>
    </w:div>
    <w:div w:id="1590894665">
      <w:bodyDiv w:val="1"/>
      <w:marLeft w:val="0"/>
      <w:marRight w:val="0"/>
      <w:marTop w:val="0"/>
      <w:marBottom w:val="0"/>
      <w:divBdr>
        <w:top w:val="none" w:sz="0" w:space="0" w:color="auto"/>
        <w:left w:val="none" w:sz="0" w:space="0" w:color="auto"/>
        <w:bottom w:val="none" w:sz="0" w:space="0" w:color="auto"/>
        <w:right w:val="none" w:sz="0" w:space="0" w:color="auto"/>
      </w:divBdr>
    </w:div>
    <w:div w:id="16946478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333</Words>
  <Characters>1904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5</cp:revision>
  <dcterms:created xsi:type="dcterms:W3CDTF">2017-03-22T15:40:00Z</dcterms:created>
  <dcterms:modified xsi:type="dcterms:W3CDTF">2017-03-22T15:59:00Z</dcterms:modified>
</cp:coreProperties>
</file>