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4F6" w:rsidRDefault="003334F6" w:rsidP="003334F6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  <w:r w:rsidR="00AD017C">
        <w:rPr>
          <w:rStyle w:val="Strong"/>
          <w:rFonts w:ascii="Calibri" w:hAnsi="Calibri"/>
          <w:color w:val="000000"/>
        </w:rPr>
        <w:t>MAY</w:t>
      </w:r>
      <w:r>
        <w:rPr>
          <w:rStyle w:val="Strong"/>
          <w:rFonts w:ascii="Calibri" w:hAnsi="Calibri"/>
          <w:color w:val="000000"/>
        </w:rPr>
        <w:t xml:space="preserve"> 1</w:t>
      </w:r>
      <w:r>
        <w:rPr>
          <w:rStyle w:val="Strong"/>
          <w:rFonts w:ascii="Calibri" w:hAnsi="Calibri"/>
          <w:color w:val="000000"/>
        </w:rPr>
        <w:t>7</w:t>
      </w:r>
      <w:r>
        <w:rPr>
          <w:rStyle w:val="Strong"/>
          <w:rFonts w:ascii="Calibri" w:hAnsi="Calibri"/>
          <w:color w:val="000000"/>
        </w:rPr>
        <w:t>, 2018</w:t>
      </w:r>
    </w:p>
    <w:p w:rsidR="003334F6" w:rsidRDefault="003334F6" w:rsidP="003334F6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:rsidR="003334F6" w:rsidRDefault="003334F6" w:rsidP="003334F6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:rsidR="003334F6" w:rsidRDefault="003334F6" w:rsidP="003334F6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:rsidR="003334F6" w:rsidRDefault="003334F6" w:rsidP="003334F6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:rsidR="003334F6" w:rsidRDefault="003334F6">
      <w:pPr>
        <w:rPr>
          <w:b/>
        </w:rPr>
      </w:pPr>
    </w:p>
    <w:p w:rsidR="009A59AF" w:rsidRPr="009A59AF" w:rsidRDefault="009A59AF">
      <w:pPr>
        <w:rPr>
          <w:b/>
        </w:rPr>
      </w:pPr>
      <w:r w:rsidRPr="009A59AF">
        <w:rPr>
          <w:b/>
        </w:rPr>
        <w:t xml:space="preserve">BGGA Post Graduate Student Teddy </w:t>
      </w:r>
      <w:proofErr w:type="spellStart"/>
      <w:r w:rsidRPr="009A59AF">
        <w:rPr>
          <w:b/>
        </w:rPr>
        <w:t>Sluser</w:t>
      </w:r>
      <w:proofErr w:type="spellEnd"/>
      <w:r w:rsidRPr="009A59AF">
        <w:rPr>
          <w:b/>
        </w:rPr>
        <w:t xml:space="preserve"> Commits to Play Golf at Sandhills Community College</w:t>
      </w:r>
    </w:p>
    <w:p w:rsidR="009A59AF" w:rsidRDefault="009A59AF"/>
    <w:p w:rsidR="00470572" w:rsidRDefault="009A59AF">
      <w:r w:rsidRPr="009A59AF">
        <w:t xml:space="preserve">By the time he could walk, Teddy </w:t>
      </w:r>
      <w:proofErr w:type="spellStart"/>
      <w:r w:rsidRPr="009A59AF">
        <w:t>Sluser</w:t>
      </w:r>
      <w:proofErr w:type="spellEnd"/>
      <w:r w:rsidRPr="009A59AF">
        <w:t xml:space="preserve"> had a </w:t>
      </w:r>
      <w:r>
        <w:t xml:space="preserve">golf club in </w:t>
      </w:r>
      <w:bookmarkStart w:id="0" w:name="_GoBack"/>
      <w:bookmarkEnd w:id="0"/>
      <w:r>
        <w:t xml:space="preserve">his hand. While injuries kept him from playing at a higher level when he was young, </w:t>
      </w:r>
      <w:proofErr w:type="spellStart"/>
      <w:r>
        <w:t>Sluser</w:t>
      </w:r>
      <w:proofErr w:type="spellEnd"/>
      <w:r>
        <w:t xml:space="preserve"> has found his way and will be playing college golf for Sandhills Community College. </w:t>
      </w:r>
    </w:p>
    <w:p w:rsidR="009A59AF" w:rsidRDefault="009A59AF"/>
    <w:p w:rsidR="009A59AF" w:rsidRPr="009A59AF" w:rsidRDefault="009A59AF">
      <w:proofErr w:type="spellStart"/>
      <w:r>
        <w:t>Sluser</w:t>
      </w:r>
      <w:proofErr w:type="spellEnd"/>
      <w:r w:rsidR="00D94022">
        <w:t>, 19 and from Pittsburgh, Pa.,</w:t>
      </w:r>
      <w:r>
        <w:t xml:space="preserve"> won a state championship with his high school golf team in his senior year, and he decided to take a gap year at Bishops Gate Golf Academy (BGGA) to improve his game and assist him in the college placement process. </w:t>
      </w:r>
    </w:p>
    <w:p w:rsidR="00470572" w:rsidRDefault="00470572">
      <w:pPr>
        <w:rPr>
          <w:b/>
        </w:rPr>
      </w:pPr>
    </w:p>
    <w:p w:rsidR="009A59AF" w:rsidRDefault="009A59AF" w:rsidP="009A59AF">
      <w:r>
        <w:t xml:space="preserve">“I always push myself to the highest level </w:t>
      </w:r>
      <w:r w:rsidR="003F2D39">
        <w:t>to</w:t>
      </w:r>
      <w:r>
        <w:t xml:space="preserve"> see how far I can take my game,” said </w:t>
      </w:r>
      <w:proofErr w:type="spellStart"/>
      <w:r>
        <w:t>Sluser</w:t>
      </w:r>
      <w:proofErr w:type="spellEnd"/>
      <w:r>
        <w:t>. “</w:t>
      </w:r>
      <w:r w:rsidR="003F2D39">
        <w:t>T</w:t>
      </w:r>
      <w:r>
        <w:t xml:space="preserve">hat’s what drives me to get better. I just want to play at a higher level to see how good I can </w:t>
      </w:r>
      <w:r w:rsidR="003F2D39">
        <w:t>become</w:t>
      </w:r>
      <w:r>
        <w:t>.”</w:t>
      </w:r>
    </w:p>
    <w:p w:rsidR="009A59AF" w:rsidRDefault="009A59AF" w:rsidP="009A59AF"/>
    <w:p w:rsidR="009A59AF" w:rsidRDefault="009A59AF" w:rsidP="009A59AF">
      <w:r>
        <w:t xml:space="preserve">With his late start in competitive golf, </w:t>
      </w:r>
      <w:proofErr w:type="spellStart"/>
      <w:r>
        <w:t>Sluser</w:t>
      </w:r>
      <w:proofErr w:type="spellEnd"/>
      <w:r>
        <w:t xml:space="preserve"> and the BGGA College Placement Team knew the junior college route would be best. And </w:t>
      </w:r>
      <w:proofErr w:type="spellStart"/>
      <w:r>
        <w:t>Sluser</w:t>
      </w:r>
      <w:proofErr w:type="spellEnd"/>
      <w:r>
        <w:t xml:space="preserve"> found the perfect fit with Sandhills. </w:t>
      </w:r>
    </w:p>
    <w:p w:rsidR="009A59AF" w:rsidRDefault="009A59AF">
      <w:pPr>
        <w:rPr>
          <w:b/>
        </w:rPr>
      </w:pPr>
    </w:p>
    <w:p w:rsidR="009A59AF" w:rsidRDefault="009A59AF" w:rsidP="009A59AF">
      <w:r>
        <w:t xml:space="preserve">“The location is great,” said </w:t>
      </w:r>
      <w:proofErr w:type="spellStart"/>
      <w:r>
        <w:t>Sluser</w:t>
      </w:r>
      <w:proofErr w:type="spellEnd"/>
      <w:r>
        <w:t>. “My brother will be an hour away from me at Highpoint University. My family bought a place in Myrtle Beach, so I will be close to that. It’s further south than Pittsburgh so it will be warmer.”</w:t>
      </w:r>
    </w:p>
    <w:p w:rsidR="009A59AF" w:rsidRDefault="009A59AF" w:rsidP="009A59AF"/>
    <w:p w:rsidR="009A59AF" w:rsidRDefault="009A59AF" w:rsidP="009A59AF">
      <w:r>
        <w:t xml:space="preserve">While at BGGA, </w:t>
      </w:r>
      <w:proofErr w:type="spellStart"/>
      <w:r>
        <w:t>Sluser</w:t>
      </w:r>
      <w:proofErr w:type="spellEnd"/>
      <w:r>
        <w:t xml:space="preserve"> enjoyed the coaches, staff and other junior golfers </w:t>
      </w:r>
      <w:r w:rsidR="003F2D39">
        <w:t>who</w:t>
      </w:r>
      <w:r>
        <w:t xml:space="preserve"> helped make his experience a great one. He also saw great improvements in his game. </w:t>
      </w:r>
    </w:p>
    <w:p w:rsidR="009A59AF" w:rsidRDefault="009A59AF" w:rsidP="009A59AF"/>
    <w:p w:rsidR="009A59AF" w:rsidRDefault="009A59AF" w:rsidP="009A59AF">
      <w:r>
        <w:t xml:space="preserve">“My game has improved in levels that I can’t believe,” said </w:t>
      </w:r>
      <w:proofErr w:type="spellStart"/>
      <w:r>
        <w:t>Sluser</w:t>
      </w:r>
      <w:proofErr w:type="spellEnd"/>
      <w:r>
        <w:t>. “In terms of my game as a whole, I’m really happy with how it’s come along.”</w:t>
      </w:r>
    </w:p>
    <w:p w:rsidR="009A59AF" w:rsidRDefault="009A59AF" w:rsidP="009A59AF"/>
    <w:p w:rsidR="009A59AF" w:rsidRDefault="009A59AF" w:rsidP="009A59AF">
      <w:r>
        <w:t xml:space="preserve">Even though his time at BGGA was short, </w:t>
      </w:r>
      <w:proofErr w:type="spellStart"/>
      <w:r>
        <w:t>Sluser</w:t>
      </w:r>
      <w:proofErr w:type="spellEnd"/>
      <w:r>
        <w:t xml:space="preserve"> will miss the facilities and </w:t>
      </w:r>
      <w:r w:rsidR="003F2D39">
        <w:t xml:space="preserve">especially </w:t>
      </w:r>
      <w:r>
        <w:t xml:space="preserve">being able to walk out his door </w:t>
      </w:r>
      <w:r w:rsidR="003F2D39">
        <w:t>directly</w:t>
      </w:r>
      <w:r>
        <w:t xml:space="preserve"> onto the golf course to improve his game. </w:t>
      </w:r>
    </w:p>
    <w:p w:rsidR="009A59AF" w:rsidRDefault="009A59AF" w:rsidP="009A59AF"/>
    <w:p w:rsidR="009A59AF" w:rsidRDefault="009A59AF">
      <w:pPr>
        <w:rPr>
          <w:b/>
        </w:rPr>
      </w:pPr>
    </w:p>
    <w:p w:rsidR="003334F6" w:rsidRDefault="003334F6" w:rsidP="003334F6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:rsidR="003334F6" w:rsidRDefault="003334F6" w:rsidP="003334F6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</w:t>
      </w:r>
      <w:r>
        <w:rPr>
          <w:rFonts w:ascii="Calibri" w:hAnsi="Calibri"/>
          <w:color w:val="000000"/>
        </w:rPr>
        <w:lastRenderedPageBreak/>
        <w:t>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:rsidR="003334F6" w:rsidRDefault="003334F6" w:rsidP="003334F6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:rsidR="003334F6" w:rsidRDefault="003334F6" w:rsidP="003334F6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:rsidR="001C75AB" w:rsidRDefault="001C75AB" w:rsidP="003334F6"/>
    <w:sectPr w:rsidR="001C75AB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65"/>
    <w:rsid w:val="00013DCE"/>
    <w:rsid w:val="001838D1"/>
    <w:rsid w:val="00183A40"/>
    <w:rsid w:val="001C75AB"/>
    <w:rsid w:val="003334F6"/>
    <w:rsid w:val="003F2D39"/>
    <w:rsid w:val="00423965"/>
    <w:rsid w:val="00470572"/>
    <w:rsid w:val="007E7208"/>
    <w:rsid w:val="009A59AF"/>
    <w:rsid w:val="00AD017C"/>
    <w:rsid w:val="00D94022"/>
    <w:rsid w:val="00EA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2CA3B6"/>
  <w14:defaultImageDpi w14:val="32767"/>
  <w15:docId w15:val="{89EB8C6A-DCC0-9047-8DCF-01365E07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D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3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334F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334F6"/>
    <w:rPr>
      <w:b/>
      <w:bCs/>
    </w:rPr>
  </w:style>
  <w:style w:type="character" w:styleId="Hyperlink">
    <w:name w:val="Hyperlink"/>
    <w:basedOn w:val="DefaultParagraphFont"/>
    <w:uiPriority w:val="99"/>
    <w:unhideWhenUsed/>
    <w:rsid w:val="003334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g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3</cp:revision>
  <dcterms:created xsi:type="dcterms:W3CDTF">2018-05-16T20:37:00Z</dcterms:created>
  <dcterms:modified xsi:type="dcterms:W3CDTF">2018-05-16T20:38:00Z</dcterms:modified>
</cp:coreProperties>
</file>