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E5EF3" w14:textId="42A5A523" w:rsidR="000D228C" w:rsidRDefault="000D228C" w:rsidP="000D228C">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w:t>
      </w:r>
      <w:r>
        <w:rPr>
          <w:rStyle w:val="Strong"/>
          <w:rFonts w:ascii="Calibri" w:hAnsi="Calibri"/>
          <w:color w:val="000000"/>
        </w:rPr>
        <w:t>NOVEMBER 27</w:t>
      </w:r>
      <w:r>
        <w:rPr>
          <w:rStyle w:val="Strong"/>
          <w:rFonts w:ascii="Calibri" w:hAnsi="Calibri"/>
          <w:color w:val="000000"/>
        </w:rPr>
        <w:t>, 2017</w:t>
      </w:r>
    </w:p>
    <w:p w14:paraId="528D8DEE" w14:textId="77777777" w:rsidR="000D228C" w:rsidRDefault="000D228C" w:rsidP="000D228C">
      <w:pPr>
        <w:pStyle w:val="NormalWeb"/>
        <w:spacing w:before="0" w:beforeAutospacing="0" w:after="0" w:afterAutospacing="0"/>
        <w:rPr>
          <w:rFonts w:ascii="Calibri" w:hAnsi="Calibri"/>
        </w:rPr>
      </w:pPr>
      <w:r>
        <w:rPr>
          <w:rStyle w:val="Strong"/>
          <w:rFonts w:ascii="Calibri" w:hAnsi="Calibri"/>
          <w:color w:val="000000"/>
        </w:rPr>
        <w:t>Stacy Shanks</w:t>
      </w:r>
    </w:p>
    <w:p w14:paraId="1B8AD4D4" w14:textId="77777777" w:rsidR="000D228C" w:rsidRDefault="000D228C" w:rsidP="000D228C">
      <w:pPr>
        <w:pStyle w:val="NormalWeb"/>
        <w:spacing w:before="0" w:beforeAutospacing="0" w:after="0" w:afterAutospacing="0"/>
        <w:rPr>
          <w:rFonts w:ascii="Calibri" w:hAnsi="Calibri"/>
        </w:rPr>
      </w:pPr>
      <w:r>
        <w:rPr>
          <w:rStyle w:val="Strong"/>
          <w:rFonts w:ascii="Calibri" w:hAnsi="Calibri"/>
          <w:color w:val="000000"/>
        </w:rPr>
        <w:t>Bishops Gate Golf Academy</w:t>
      </w:r>
    </w:p>
    <w:p w14:paraId="38139C09" w14:textId="77777777" w:rsidR="000D228C" w:rsidRDefault="000D228C" w:rsidP="000D228C">
      <w:pPr>
        <w:pStyle w:val="NormalWeb"/>
        <w:spacing w:before="0" w:beforeAutospacing="0" w:after="0" w:afterAutospacing="0"/>
        <w:rPr>
          <w:rFonts w:ascii="Calibri" w:hAnsi="Calibri"/>
        </w:rPr>
      </w:pPr>
      <w:r>
        <w:rPr>
          <w:rStyle w:val="Strong"/>
          <w:rFonts w:ascii="Calibri" w:hAnsi="Calibri"/>
          <w:color w:val="000000"/>
        </w:rPr>
        <w:t>407-580-9438</w:t>
      </w:r>
    </w:p>
    <w:p w14:paraId="6355E8FF" w14:textId="77777777" w:rsidR="000D228C" w:rsidRDefault="000D228C" w:rsidP="000D228C">
      <w:pPr>
        <w:pStyle w:val="NormalWeb"/>
        <w:spacing w:before="0" w:beforeAutospacing="0" w:after="0" w:afterAutospacing="0"/>
        <w:rPr>
          <w:rFonts w:ascii="Calibri" w:hAnsi="Calibri"/>
        </w:rPr>
      </w:pPr>
      <w:r>
        <w:rPr>
          <w:rStyle w:val="Strong"/>
          <w:rFonts w:ascii="Calibri" w:hAnsi="Calibri"/>
          <w:color w:val="000000"/>
        </w:rPr>
        <w:t>stacys@ijsa.com</w:t>
      </w:r>
    </w:p>
    <w:p w14:paraId="71D875C5" w14:textId="77777777" w:rsidR="000D228C" w:rsidRDefault="000D228C">
      <w:pPr>
        <w:rPr>
          <w:b/>
        </w:rPr>
      </w:pPr>
    </w:p>
    <w:p w14:paraId="12563066" w14:textId="77777777" w:rsidR="007E7208" w:rsidRPr="00CF5073" w:rsidRDefault="00893D60" w:rsidP="000D228C">
      <w:pPr>
        <w:jc w:val="center"/>
        <w:rPr>
          <w:b/>
        </w:rPr>
      </w:pPr>
      <w:r w:rsidRPr="00CF5073">
        <w:rPr>
          <w:b/>
        </w:rPr>
        <w:t xml:space="preserve">BGGA Sweeps All Divisions </w:t>
      </w:r>
      <w:r w:rsidR="003357E3" w:rsidRPr="00CF5073">
        <w:rPr>
          <w:b/>
        </w:rPr>
        <w:t xml:space="preserve">at IJGT </w:t>
      </w:r>
      <w:r w:rsidR="004C0FD2" w:rsidRPr="00CF5073">
        <w:rPr>
          <w:b/>
        </w:rPr>
        <w:t>Faldo Series U.S. Grand Final</w:t>
      </w:r>
    </w:p>
    <w:p w14:paraId="0F8B61BE" w14:textId="77777777" w:rsidR="004C0FD2" w:rsidRDefault="004C0FD2"/>
    <w:p w14:paraId="713181B3" w14:textId="3676A04B" w:rsidR="004C0FD2" w:rsidRDefault="003828A8">
      <w:r>
        <w:t xml:space="preserve">It was a complete sweep </w:t>
      </w:r>
      <w:r w:rsidR="00613EC3">
        <w:t>for Bishops Gate Golf Academy (BGGA) students with wins in</w:t>
      </w:r>
      <w:r>
        <w:t xml:space="preserve"> all five divisions </w:t>
      </w:r>
      <w:r w:rsidR="00613EC3">
        <w:t>at the IJG</w:t>
      </w:r>
      <w:r w:rsidR="00F26CBC">
        <w:t xml:space="preserve">T Faldo Series U.S. Grand Final at Bella Collina Golf Club on November 26, 2017. </w:t>
      </w:r>
      <w:r w:rsidR="00613EC3">
        <w:t xml:space="preserve"> </w:t>
      </w:r>
    </w:p>
    <w:p w14:paraId="13499B67" w14:textId="77777777" w:rsidR="00613EC3" w:rsidRDefault="00613EC3"/>
    <w:p w14:paraId="09DB7D23" w14:textId="77777777" w:rsidR="00613EC3" w:rsidRDefault="00613EC3">
      <w:r>
        <w:t xml:space="preserve">BGGA’s Teddy Tetak won the Boys U18 Division at 15-under 201. Tetak shot three rounds in the 60s with a 69, 64 and 68 to beat the field by five shots. </w:t>
      </w:r>
    </w:p>
    <w:p w14:paraId="445C5C77" w14:textId="77777777" w:rsidR="00613EC3" w:rsidRDefault="00613EC3"/>
    <w:p w14:paraId="26541647" w14:textId="77777777" w:rsidR="00613EC3" w:rsidRDefault="00613EC3">
      <w:r>
        <w:t xml:space="preserve">The Slovakian junior golfer had a total of 19 birdies and just four bogeys across the 54-hole event. Tetak played to his strengths on the par 5s playing them in 9-under throughout the event. Tetak will play for the University of South Carolina next fall. </w:t>
      </w:r>
    </w:p>
    <w:p w14:paraId="02E75B7E" w14:textId="77777777" w:rsidR="00613EC3" w:rsidRDefault="00613EC3"/>
    <w:p w14:paraId="00AD9F02" w14:textId="77777777" w:rsidR="00613EC3" w:rsidRDefault="00613EC3">
      <w:r>
        <w:t xml:space="preserve">BGGA’s Annie Kim won the Girls U18 Division with a 1-over 217. Kim put together rounds of 70, 73 and 74 to distance herself from the field. Kim won by 10 shots. The South Korean junior golfer recently signed to play golf at Vanderbilt University. </w:t>
      </w:r>
    </w:p>
    <w:p w14:paraId="1FB9C5FB" w14:textId="77777777" w:rsidR="00613EC3" w:rsidRDefault="00613EC3"/>
    <w:p w14:paraId="34ECE5C7" w14:textId="77777777" w:rsidR="00613EC3" w:rsidRDefault="00613EC3">
      <w:r>
        <w:t xml:space="preserve">In the Boys U16 Division, BGGA’s Egor Zotov was victorious with a 9-under 207. He steadily improved with each </w:t>
      </w:r>
      <w:r w:rsidR="00CD46F9">
        <w:t>round</w:t>
      </w:r>
      <w:r>
        <w:t xml:space="preserve"> scoring a 71, 69 and a final-round 67 to have a three-shot lead over the field. </w:t>
      </w:r>
    </w:p>
    <w:p w14:paraId="7F37C171" w14:textId="77777777" w:rsidR="00613EC3" w:rsidRDefault="00613EC3"/>
    <w:p w14:paraId="190512D0" w14:textId="77777777" w:rsidR="00613EC3" w:rsidRDefault="00613EC3">
      <w:r>
        <w:t xml:space="preserve">Zotov took advantage on the par 5s playing them in 6 under and he played the par 4s in 5 under. </w:t>
      </w:r>
    </w:p>
    <w:p w14:paraId="72AF7014" w14:textId="77777777" w:rsidR="00613EC3" w:rsidRDefault="00613EC3"/>
    <w:p w14:paraId="4F6BAA26" w14:textId="77777777" w:rsidR="00613EC3" w:rsidRDefault="00613EC3">
      <w:r>
        <w:t>BGGA’s Ying-Ting Hsieh captured her third IJGT win of the fall season in the Girls U16 Division. Hsieh finished at 3-</w:t>
      </w:r>
      <w:r w:rsidR="00CD46F9">
        <w:t>under 213 with rounds of 72, 72</w:t>
      </w:r>
      <w:r>
        <w:t xml:space="preserve"> and 69. </w:t>
      </w:r>
      <w:r w:rsidR="00CF5073">
        <w:t xml:space="preserve">The Chinese junior golf bested the field by eight shots. </w:t>
      </w:r>
    </w:p>
    <w:p w14:paraId="706B4972" w14:textId="77777777" w:rsidR="00CF5073" w:rsidRDefault="00CF5073"/>
    <w:p w14:paraId="5EED8BDB" w14:textId="77777777" w:rsidR="00CF5073" w:rsidRDefault="00CF5073">
      <w:r>
        <w:t xml:space="preserve">Hsieh’s long game is her strength and she played the par 5s in 8-under across the 54-hole event. </w:t>
      </w:r>
    </w:p>
    <w:p w14:paraId="5A1B2AB2" w14:textId="77777777" w:rsidR="00613EC3" w:rsidRDefault="00613EC3"/>
    <w:p w14:paraId="5F41DC35" w14:textId="77777777" w:rsidR="00613EC3" w:rsidRDefault="00613EC3">
      <w:r>
        <w:t>Coming in second place in the Girls U16 Division was BGGA’s Cynthia Tu with a 5-over</w:t>
      </w:r>
      <w:r w:rsidR="00CF5073">
        <w:t xml:space="preserve"> 221. </w:t>
      </w:r>
    </w:p>
    <w:p w14:paraId="7CA9CC85" w14:textId="77777777" w:rsidR="00613EC3" w:rsidRDefault="00613EC3">
      <w:r>
        <w:br/>
        <w:t xml:space="preserve">BGGA’s Niels Schmidlin placed second in the Boys U16 Division with a 6-under 210. </w:t>
      </w:r>
    </w:p>
    <w:p w14:paraId="19180068" w14:textId="77777777" w:rsidR="00613EC3" w:rsidRDefault="00613EC3"/>
    <w:p w14:paraId="48D45372" w14:textId="77777777" w:rsidR="00CF5073" w:rsidRDefault="00CF5073" w:rsidP="00CF5073">
      <w:r>
        <w:t xml:space="preserve">BGGA’s Daniel Song placed fifth in the Boys U18 Division with a 5-under 211. </w:t>
      </w:r>
    </w:p>
    <w:p w14:paraId="14922910" w14:textId="77777777" w:rsidR="00CF5073" w:rsidRDefault="00CF5073"/>
    <w:p w14:paraId="463E0CD3" w14:textId="77777777" w:rsidR="00613EC3" w:rsidRDefault="00CF5073">
      <w:r>
        <w:t>Seven</w:t>
      </w:r>
      <w:r w:rsidR="00613EC3">
        <w:t xml:space="preserve"> other BGGA students had top-10 finishes</w:t>
      </w:r>
      <w:r w:rsidR="00CD46F9">
        <w:t xml:space="preserve"> in those four divisions</w:t>
      </w:r>
      <w:r w:rsidR="00613EC3">
        <w:t xml:space="preserve">. </w:t>
      </w:r>
    </w:p>
    <w:p w14:paraId="557ED577" w14:textId="77777777" w:rsidR="00CD46F9" w:rsidRDefault="00CD46F9"/>
    <w:p w14:paraId="7DD015C3" w14:textId="77777777" w:rsidR="00CD46F9" w:rsidRDefault="00CD46F9">
      <w:r>
        <w:lastRenderedPageBreak/>
        <w:t xml:space="preserve">BGGA’s Francis Li won the Friends of Faldo Division at 5-over 221 with rounds of 75, 76 and 70. </w:t>
      </w:r>
    </w:p>
    <w:p w14:paraId="518DD986" w14:textId="77777777" w:rsidR="00986802" w:rsidRDefault="00986802"/>
    <w:p w14:paraId="49DED0DB" w14:textId="2DA957A2" w:rsidR="00986802" w:rsidRDefault="00986802">
      <w:r>
        <w:t>Tetak, Kim, Zotov and Hsieh all qualified to</w:t>
      </w:r>
      <w:r w:rsidRPr="00986802">
        <w:t xml:space="preserve"> compete in the Faldo Series Asian Grand Final </w:t>
      </w:r>
      <w:r>
        <w:t>at</w:t>
      </w:r>
      <w:r w:rsidRPr="00986802">
        <w:t xml:space="preserve"> Laguna </w:t>
      </w:r>
      <w:r>
        <w:t>G</w:t>
      </w:r>
      <w:r w:rsidRPr="00986802">
        <w:t xml:space="preserve">olf </w:t>
      </w:r>
      <w:r>
        <w:t>Course in</w:t>
      </w:r>
      <w:r w:rsidRPr="00986802">
        <w:t xml:space="preserve"> Da Ning, Vietnam, in March 2018.  </w:t>
      </w:r>
    </w:p>
    <w:p w14:paraId="4B231442" w14:textId="77777777" w:rsidR="000D228C" w:rsidRDefault="000D228C"/>
    <w:p w14:paraId="20953A14" w14:textId="77777777" w:rsidR="000D228C" w:rsidRDefault="000D228C" w:rsidP="000D228C">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17E1CA83" w14:textId="77777777" w:rsidR="000D228C" w:rsidRDefault="000D228C" w:rsidP="000D228C">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4C22D4BD" w14:textId="77777777" w:rsidR="000D228C" w:rsidRDefault="000D228C" w:rsidP="000D228C">
      <w:pPr>
        <w:pStyle w:val="NormalWeb"/>
        <w:spacing w:before="0" w:beforeAutospacing="0" w:after="0" w:afterAutospacing="0"/>
        <w:rPr>
          <w:rFonts w:ascii="Calibri" w:hAnsi="Calibri"/>
        </w:rPr>
      </w:pPr>
      <w:r>
        <w:rPr>
          <w:rFonts w:ascii="Calibri" w:hAnsi="Calibri"/>
          <w:color w:val="000000"/>
        </w:rPr>
        <w:t> </w:t>
      </w:r>
    </w:p>
    <w:p w14:paraId="1BCCF30F" w14:textId="3DD8A2ED" w:rsidR="000D228C" w:rsidRPr="000D228C" w:rsidRDefault="000D228C" w:rsidP="000D228C">
      <w:pPr>
        <w:pStyle w:val="NormalWeb"/>
        <w:spacing w:before="0" w:beforeAutospacing="0" w:after="0" w:afterAutospacing="0"/>
        <w:jc w:val="center"/>
        <w:rPr>
          <w:rFonts w:ascii="Calibri" w:hAnsi="Calibri"/>
        </w:rPr>
      </w:pPr>
      <w:r>
        <w:rPr>
          <w:rFonts w:ascii="Calibri" w:hAnsi="Calibri"/>
          <w:color w:val="000000"/>
        </w:rPr>
        <w:t>###</w:t>
      </w:r>
      <w:bookmarkStart w:id="0" w:name="_GoBack"/>
      <w:bookmarkEnd w:id="0"/>
    </w:p>
    <w:sectPr w:rsidR="000D228C" w:rsidRPr="000D228C"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60"/>
    <w:rsid w:val="00013DCE"/>
    <w:rsid w:val="000D228C"/>
    <w:rsid w:val="00183A40"/>
    <w:rsid w:val="003357E3"/>
    <w:rsid w:val="003828A8"/>
    <w:rsid w:val="004C0FD2"/>
    <w:rsid w:val="00613EC3"/>
    <w:rsid w:val="007E7208"/>
    <w:rsid w:val="00893D60"/>
    <w:rsid w:val="00986802"/>
    <w:rsid w:val="00CD46F9"/>
    <w:rsid w:val="00CF5073"/>
    <w:rsid w:val="00F2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C019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28C"/>
    <w:pPr>
      <w:spacing w:before="100" w:beforeAutospacing="1" w:after="100" w:afterAutospacing="1"/>
    </w:pPr>
    <w:rPr>
      <w:rFonts w:ascii="Times New Roman" w:eastAsiaTheme="minorEastAsia" w:hAnsi="Times New Roman" w:cs="Times New Roman"/>
      <w:lang w:eastAsia="zh-CN"/>
    </w:rPr>
  </w:style>
  <w:style w:type="character" w:styleId="Strong">
    <w:name w:val="Strong"/>
    <w:basedOn w:val="DefaultParagraphFont"/>
    <w:uiPriority w:val="22"/>
    <w:qFormat/>
    <w:rsid w:val="000D228C"/>
    <w:rPr>
      <w:b/>
      <w:bCs/>
    </w:rPr>
  </w:style>
  <w:style w:type="character" w:styleId="Hyperlink">
    <w:name w:val="Hyperlink"/>
    <w:basedOn w:val="DefaultParagraphFont"/>
    <w:uiPriority w:val="99"/>
    <w:unhideWhenUsed/>
    <w:rsid w:val="000D22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gg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417</Words>
  <Characters>2380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2017-11-27T13:50:00Z</dcterms:created>
  <dcterms:modified xsi:type="dcterms:W3CDTF">2017-11-27T14:50:00Z</dcterms:modified>
</cp:coreProperties>
</file>