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4572D" w14:textId="7DEE55AA" w:rsidR="00162882" w:rsidRDefault="00162882" w:rsidP="00162882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 w:rsidR="001B2FF4">
        <w:rPr>
          <w:rStyle w:val="Strong"/>
          <w:rFonts w:ascii="Calibri" w:hAnsi="Calibri"/>
          <w:color w:val="000000"/>
        </w:rPr>
        <w:t>JANUARY 16</w:t>
      </w:r>
      <w:r>
        <w:rPr>
          <w:rStyle w:val="Strong"/>
          <w:rFonts w:ascii="Calibri" w:hAnsi="Calibri"/>
          <w:color w:val="000000"/>
        </w:rPr>
        <w:t>, 2017</w:t>
      </w:r>
    </w:p>
    <w:p w14:paraId="72214697" w14:textId="77777777" w:rsidR="00162882" w:rsidRDefault="00162882" w:rsidP="0016288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019E089E" w14:textId="77777777" w:rsidR="00162882" w:rsidRDefault="00162882" w:rsidP="0016288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26BD4F52" w14:textId="77777777" w:rsidR="00162882" w:rsidRDefault="00162882" w:rsidP="0016288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4798BFED" w14:textId="77777777" w:rsidR="00162882" w:rsidRDefault="00162882" w:rsidP="0016288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4A07C2D9" w14:textId="77777777" w:rsidR="00162882" w:rsidRDefault="00162882">
      <w:pPr>
        <w:rPr>
          <w:b/>
        </w:rPr>
      </w:pPr>
    </w:p>
    <w:p w14:paraId="68C90C96" w14:textId="139B1E2F" w:rsidR="007E7208" w:rsidRDefault="00131FE9" w:rsidP="001B2FF4">
      <w:pPr>
        <w:jc w:val="center"/>
        <w:rPr>
          <w:b/>
        </w:rPr>
      </w:pPr>
      <w:r w:rsidRPr="00131FE9">
        <w:rPr>
          <w:b/>
        </w:rPr>
        <w:t>BGGA</w:t>
      </w:r>
      <w:r w:rsidR="00484A92">
        <w:rPr>
          <w:b/>
        </w:rPr>
        <w:t xml:space="preserve"> Students</w:t>
      </w:r>
      <w:r w:rsidR="00075BD5">
        <w:rPr>
          <w:b/>
        </w:rPr>
        <w:t xml:space="preserve"> Start</w:t>
      </w:r>
      <w:r w:rsidRPr="00131FE9">
        <w:rPr>
          <w:b/>
        </w:rPr>
        <w:t xml:space="preserve"> 2018 With Top AJGA Finish</w:t>
      </w:r>
      <w:r w:rsidR="00A0350D">
        <w:rPr>
          <w:b/>
        </w:rPr>
        <w:t>es</w:t>
      </w:r>
    </w:p>
    <w:p w14:paraId="03F4C012" w14:textId="77777777" w:rsidR="00484A92" w:rsidRDefault="00484A92">
      <w:pPr>
        <w:rPr>
          <w:b/>
        </w:rPr>
      </w:pPr>
    </w:p>
    <w:p w14:paraId="5F792364" w14:textId="77777777" w:rsidR="00484A92" w:rsidRDefault="00A9640E">
      <w:r w:rsidRPr="00362E90">
        <w:t xml:space="preserve">Bishops Gate Golf Academy’s (BGGA) Tracy Lee kicked off the new year with a </w:t>
      </w:r>
      <w:r w:rsidR="005C51BB">
        <w:t xml:space="preserve">third-place finish at the AJGA Foley Performance Academy @ </w:t>
      </w:r>
      <w:proofErr w:type="spellStart"/>
      <w:r w:rsidR="005C51BB">
        <w:t>EaglesDream</w:t>
      </w:r>
      <w:proofErr w:type="spellEnd"/>
      <w:r w:rsidR="005C51BB">
        <w:t xml:space="preserve"> Junior Championship at </w:t>
      </w:r>
      <w:proofErr w:type="spellStart"/>
      <w:r w:rsidR="005C51BB">
        <w:t>Timacuan</w:t>
      </w:r>
      <w:proofErr w:type="spellEnd"/>
      <w:r w:rsidR="005C51BB">
        <w:t xml:space="preserve"> Golf &amp; Country Club on January 15, 2018. </w:t>
      </w:r>
    </w:p>
    <w:p w14:paraId="454F9DA7" w14:textId="77777777" w:rsidR="005C51BB" w:rsidRDefault="005C51BB"/>
    <w:p w14:paraId="1A5FDFD8" w14:textId="77777777" w:rsidR="005C51BB" w:rsidRDefault="005C51BB">
      <w:r>
        <w:t xml:space="preserve">The South Korean junior golfer used </w:t>
      </w:r>
      <w:r w:rsidR="00FA77CF">
        <w:t xml:space="preserve">rounds of 77, 74 and 73 for an 8-over 224. Lee finished two shots back of the leaders. </w:t>
      </w:r>
    </w:p>
    <w:p w14:paraId="6B1B2294" w14:textId="77777777" w:rsidR="00FA77CF" w:rsidRDefault="00FA77CF"/>
    <w:p w14:paraId="0B0A820D" w14:textId="6E938529" w:rsidR="00FA77CF" w:rsidRDefault="00B8350D">
      <w:r>
        <w:t>Lee</w:t>
      </w:r>
      <w:r w:rsidR="00075BD5">
        <w:t xml:space="preserve"> started the final round in </w:t>
      </w:r>
      <w:r>
        <w:t xml:space="preserve">third place and kept her spot after using four birdies, three bogeys and one double bogey for a 1-over 73. </w:t>
      </w:r>
      <w:r w:rsidR="00075BD5">
        <w:t>Lee is headed to play for the University of Wisconsin in the fall.</w:t>
      </w:r>
    </w:p>
    <w:p w14:paraId="2D2BF0FC" w14:textId="77777777" w:rsidR="00B8350D" w:rsidRDefault="00B8350D"/>
    <w:p w14:paraId="09C8B93C" w14:textId="0D07396F" w:rsidR="00B8350D" w:rsidRDefault="00075BD5">
      <w:r>
        <w:t xml:space="preserve">BGGA’s Teddy </w:t>
      </w:r>
      <w:proofErr w:type="spellStart"/>
      <w:r>
        <w:t>Tetak</w:t>
      </w:r>
      <w:proofErr w:type="spellEnd"/>
      <w:r>
        <w:t xml:space="preserve"> also had a top finish with a T6 in the Boys Division. </w:t>
      </w:r>
      <w:proofErr w:type="spellStart"/>
      <w:r w:rsidR="009026AA">
        <w:t>Tetak</w:t>
      </w:r>
      <w:proofErr w:type="spellEnd"/>
      <w:r w:rsidR="009026AA">
        <w:t xml:space="preserve"> finished with a 1-over 217 with rounds of 74, 68 and 75. </w:t>
      </w:r>
    </w:p>
    <w:p w14:paraId="42929913" w14:textId="77777777" w:rsidR="009026AA" w:rsidRDefault="009026AA"/>
    <w:p w14:paraId="69330E65" w14:textId="177909FD" w:rsidR="009026AA" w:rsidRDefault="009026AA">
      <w:r>
        <w:t xml:space="preserve">The junior golfer from Slovakia </w:t>
      </w:r>
      <w:r w:rsidR="00A0350D">
        <w:t xml:space="preserve">had the lowest round of the tournament with his 68 in the second round. </w:t>
      </w:r>
      <w:proofErr w:type="spellStart"/>
      <w:r w:rsidR="00A0350D">
        <w:t>Tetak</w:t>
      </w:r>
      <w:proofErr w:type="spellEnd"/>
      <w:r w:rsidR="00A0350D">
        <w:t xml:space="preserve"> had five birdies and one bogey. </w:t>
      </w:r>
      <w:proofErr w:type="spellStart"/>
      <w:r w:rsidR="00993283">
        <w:t>Tetak</w:t>
      </w:r>
      <w:proofErr w:type="spellEnd"/>
      <w:r w:rsidR="00993283">
        <w:t xml:space="preserve"> is heading to play on the men’s golf team at the University of South Carolina this fall.</w:t>
      </w:r>
    </w:p>
    <w:p w14:paraId="42D599C6" w14:textId="77777777" w:rsidR="00993283" w:rsidRDefault="00993283"/>
    <w:p w14:paraId="1980E636" w14:textId="309AAEA1" w:rsidR="00993283" w:rsidRPr="00362E90" w:rsidRDefault="00993283">
      <w:r>
        <w:t xml:space="preserve">BGGA students are set to compete in the IJGT </w:t>
      </w:r>
      <w:r w:rsidR="004F4FFF">
        <w:t xml:space="preserve">Assessment Tournament at Bishops Gate this coming weekend. </w:t>
      </w:r>
    </w:p>
    <w:p w14:paraId="7476E36C" w14:textId="77777777" w:rsidR="00131FE9" w:rsidRDefault="00131FE9"/>
    <w:p w14:paraId="719E144F" w14:textId="77777777" w:rsidR="001B2FF4" w:rsidRDefault="001B2FF4" w:rsidP="001B2FF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587E125C" w14:textId="77777777" w:rsidR="001B2FF4" w:rsidRDefault="001B2FF4" w:rsidP="001B2FF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77933068" w14:textId="77777777" w:rsidR="001B2FF4" w:rsidRDefault="001B2FF4" w:rsidP="001B2FF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64B4EF94" w14:textId="77777777" w:rsidR="001B2FF4" w:rsidRDefault="001B2FF4" w:rsidP="001B2FF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0FFFA205" w14:textId="77777777" w:rsidR="00131FE9" w:rsidRDefault="00131FE9">
      <w:bookmarkStart w:id="0" w:name="_GoBack"/>
      <w:bookmarkEnd w:id="0"/>
    </w:p>
    <w:sectPr w:rsidR="00131FE9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E9"/>
    <w:rsid w:val="00013DCE"/>
    <w:rsid w:val="00075BD5"/>
    <w:rsid w:val="00131FE9"/>
    <w:rsid w:val="00162882"/>
    <w:rsid w:val="00183A40"/>
    <w:rsid w:val="001B2FF4"/>
    <w:rsid w:val="00362E90"/>
    <w:rsid w:val="00484A92"/>
    <w:rsid w:val="004F4FFF"/>
    <w:rsid w:val="005C51BB"/>
    <w:rsid w:val="007E7208"/>
    <w:rsid w:val="009026AA"/>
    <w:rsid w:val="00993283"/>
    <w:rsid w:val="00A0350D"/>
    <w:rsid w:val="00A9640E"/>
    <w:rsid w:val="00B8350D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55B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88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162882"/>
    <w:rPr>
      <w:b/>
      <w:bCs/>
    </w:rPr>
  </w:style>
  <w:style w:type="character" w:styleId="Hyperlink">
    <w:name w:val="Hyperlink"/>
    <w:basedOn w:val="DefaultParagraphFont"/>
    <w:uiPriority w:val="99"/>
    <w:unhideWhenUsed/>
    <w:rsid w:val="001B2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1508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4</cp:revision>
  <dcterms:created xsi:type="dcterms:W3CDTF">2018-01-16T14:13:00Z</dcterms:created>
  <dcterms:modified xsi:type="dcterms:W3CDTF">2018-01-16T15:12:00Z</dcterms:modified>
</cp:coreProperties>
</file>