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72A52" w14:textId="77777777" w:rsidR="007E7208" w:rsidRPr="00207FF8" w:rsidRDefault="00006058">
      <w:pPr>
        <w:rPr>
          <w:b/>
        </w:rPr>
      </w:pPr>
      <w:r w:rsidRPr="00207FF8">
        <w:rPr>
          <w:b/>
        </w:rPr>
        <w:t>BGGA Students Dominate Junior Golf Headlines This Fall</w:t>
      </w:r>
    </w:p>
    <w:p w14:paraId="617F44A8" w14:textId="77777777" w:rsidR="00006058" w:rsidRDefault="00006058"/>
    <w:p w14:paraId="6A79DC10" w14:textId="531BE68E" w:rsidR="00006058" w:rsidRDefault="00345660">
      <w:r>
        <w:t xml:space="preserve">BGGA students didn’t waste </w:t>
      </w:r>
      <w:r w:rsidR="004E479E">
        <w:t>any time</w:t>
      </w:r>
      <w:r>
        <w:t xml:space="preserve"> this fall </w:t>
      </w:r>
      <w:r w:rsidR="004E479E">
        <w:t xml:space="preserve">excelling in tournaments. They immediately started </w:t>
      </w:r>
      <w:r w:rsidR="00A91C3A">
        <w:t>making headlines with wins and top finishes on junior golf tours</w:t>
      </w:r>
      <w:r w:rsidR="00FE0687">
        <w:t xml:space="preserve"> once the fall tournament schedule began this semester</w:t>
      </w:r>
      <w:r w:rsidR="00A91C3A">
        <w:t xml:space="preserve">. Their success demonstrates the excellence that is instilled in BGGA students from the moment they arrive. </w:t>
      </w:r>
    </w:p>
    <w:p w14:paraId="4DDBD20B" w14:textId="77777777" w:rsidR="00A91C3A" w:rsidRDefault="00A91C3A"/>
    <w:p w14:paraId="0515D8C0" w14:textId="681A9AD6" w:rsidR="00A91C3A" w:rsidRPr="00FE0687" w:rsidRDefault="00A91C3A">
      <w:pPr>
        <w:rPr>
          <w:b/>
        </w:rPr>
      </w:pPr>
      <w:r w:rsidRPr="00FE0687">
        <w:rPr>
          <w:b/>
        </w:rPr>
        <w:t xml:space="preserve">Top Highlights: </w:t>
      </w:r>
    </w:p>
    <w:p w14:paraId="5FB2FA80" w14:textId="54C1E2A9" w:rsidR="00A91C3A" w:rsidRDefault="00A91C3A" w:rsidP="00A91C3A">
      <w:pPr>
        <w:pStyle w:val="ListParagraph"/>
        <w:numPr>
          <w:ilvl w:val="0"/>
          <w:numId w:val="1"/>
        </w:numPr>
      </w:pPr>
      <w:r>
        <w:t>Tracy Lee named to 2017 AJGA Scholastic All-America Team</w:t>
      </w:r>
    </w:p>
    <w:p w14:paraId="2D214FED" w14:textId="2038C24D" w:rsidR="00A91C3A" w:rsidRDefault="00A91C3A" w:rsidP="00A91C3A">
      <w:pPr>
        <w:pStyle w:val="ListParagraph"/>
        <w:numPr>
          <w:ilvl w:val="0"/>
          <w:numId w:val="1"/>
        </w:numPr>
      </w:pPr>
      <w:r>
        <w:t>Julian Perico named to 2017 AJGA Junior All-America Honorable Mention Team</w:t>
      </w:r>
    </w:p>
    <w:p w14:paraId="07C9DCC0" w14:textId="66265D5B" w:rsidR="00AC4096" w:rsidRDefault="00AC4096" w:rsidP="00A91C3A">
      <w:pPr>
        <w:pStyle w:val="ListParagraph"/>
        <w:numPr>
          <w:ilvl w:val="0"/>
          <w:numId w:val="1"/>
        </w:numPr>
      </w:pPr>
      <w:r>
        <w:t>BGGA students sweep all five divisions at the Faldo Series U.S. Grand Final</w:t>
      </w:r>
    </w:p>
    <w:p w14:paraId="72040B77" w14:textId="0EF5D3C5" w:rsidR="00A91C3A" w:rsidRDefault="00A91C3A" w:rsidP="00A91C3A">
      <w:pPr>
        <w:pStyle w:val="ListParagraph"/>
        <w:numPr>
          <w:ilvl w:val="0"/>
          <w:numId w:val="1"/>
        </w:numPr>
      </w:pPr>
      <w:r>
        <w:t xml:space="preserve">Total of </w:t>
      </w:r>
      <w:r w:rsidR="00AC4096">
        <w:t>12</w:t>
      </w:r>
      <w:r w:rsidR="006E3ED8">
        <w:t xml:space="preserve"> wins on the International Junior Golf Tour, 1 win on the Hurricane Junior Golf Tour, 1 win on Florida Junior Tour</w:t>
      </w:r>
    </w:p>
    <w:p w14:paraId="6C046D63" w14:textId="650309C0" w:rsidR="006E3ED8" w:rsidRDefault="006E3ED8" w:rsidP="00A91C3A">
      <w:pPr>
        <w:pStyle w:val="ListParagraph"/>
        <w:numPr>
          <w:ilvl w:val="0"/>
          <w:numId w:val="1"/>
        </w:numPr>
      </w:pPr>
      <w:r>
        <w:t>Thomas Pfoestl and Anne Yu both won their age division at the Optimist Tournament of Champions</w:t>
      </w:r>
    </w:p>
    <w:p w14:paraId="252756F5" w14:textId="15C1973F" w:rsidR="006E3ED8" w:rsidRDefault="006E3ED8" w:rsidP="006E3ED8">
      <w:pPr>
        <w:pStyle w:val="ListParagraph"/>
        <w:numPr>
          <w:ilvl w:val="0"/>
          <w:numId w:val="1"/>
        </w:numPr>
      </w:pPr>
      <w:r>
        <w:t>Ian Davis won two events in a row with one on the HJGT and one on the IJGT</w:t>
      </w:r>
    </w:p>
    <w:p w14:paraId="3ED400A3" w14:textId="34281B83" w:rsidR="006E3ED8" w:rsidRDefault="006E3ED8" w:rsidP="006E3ED8">
      <w:pPr>
        <w:pStyle w:val="ListParagraph"/>
        <w:numPr>
          <w:ilvl w:val="0"/>
          <w:numId w:val="1"/>
        </w:numPr>
      </w:pPr>
      <w:r>
        <w:t>John Daly Jr. placed second in his age division at the Optimist Tournament of Champions</w:t>
      </w:r>
    </w:p>
    <w:p w14:paraId="79F481E5" w14:textId="77777777" w:rsidR="006E3ED8" w:rsidRDefault="006E3ED8" w:rsidP="006E3ED8"/>
    <w:p w14:paraId="4111E819" w14:textId="4B55AF7B" w:rsidR="006E3ED8" w:rsidRPr="00FE0687" w:rsidRDefault="006E3ED8" w:rsidP="006E3ED8">
      <w:pPr>
        <w:rPr>
          <w:b/>
        </w:rPr>
      </w:pPr>
      <w:r w:rsidRPr="00FE0687">
        <w:rPr>
          <w:b/>
        </w:rPr>
        <w:t>Students Dominating Leaderboards</w:t>
      </w:r>
    </w:p>
    <w:p w14:paraId="0B45B343" w14:textId="595AE9A2" w:rsidR="00FE0687" w:rsidRDefault="00FE0687" w:rsidP="006E3ED8">
      <w:pPr>
        <w:pStyle w:val="ListParagraph"/>
        <w:numPr>
          <w:ilvl w:val="0"/>
          <w:numId w:val="2"/>
        </w:numPr>
      </w:pPr>
      <w:r>
        <w:t>Anna Chen – 1 first-place finish, 2 top-3 finishes</w:t>
      </w:r>
    </w:p>
    <w:p w14:paraId="6701CE56" w14:textId="6B372842" w:rsidR="006E3ED8" w:rsidRDefault="00FE0687" w:rsidP="006E3ED8">
      <w:pPr>
        <w:pStyle w:val="ListParagraph"/>
        <w:numPr>
          <w:ilvl w:val="0"/>
          <w:numId w:val="2"/>
        </w:numPr>
      </w:pPr>
      <w:r>
        <w:t>Anne Yu – 2 first-place finishes, 1 second-place finish</w:t>
      </w:r>
    </w:p>
    <w:p w14:paraId="683242BD" w14:textId="72D85CEF" w:rsidR="00FE0687" w:rsidRDefault="00FE0687" w:rsidP="006E3ED8">
      <w:pPr>
        <w:pStyle w:val="ListParagraph"/>
        <w:numPr>
          <w:ilvl w:val="0"/>
          <w:numId w:val="2"/>
        </w:numPr>
      </w:pPr>
      <w:r>
        <w:t xml:space="preserve">Annie Kim – </w:t>
      </w:r>
      <w:r w:rsidR="001E588D">
        <w:t xml:space="preserve">1 first place finish, </w:t>
      </w:r>
      <w:r>
        <w:t>4 top-10 finishes</w:t>
      </w:r>
    </w:p>
    <w:p w14:paraId="7364297D" w14:textId="0356A03E" w:rsidR="00FE0687" w:rsidRDefault="00FE0687" w:rsidP="006E3ED8">
      <w:pPr>
        <w:pStyle w:val="ListParagraph"/>
        <w:numPr>
          <w:ilvl w:val="0"/>
          <w:numId w:val="2"/>
        </w:numPr>
      </w:pPr>
      <w:r>
        <w:t>Claire Jeon – 2 top-5 finishes</w:t>
      </w:r>
    </w:p>
    <w:p w14:paraId="50151694" w14:textId="43252D3B" w:rsidR="001E588D" w:rsidRDefault="001E588D" w:rsidP="006E3ED8">
      <w:pPr>
        <w:pStyle w:val="ListParagraph"/>
        <w:numPr>
          <w:ilvl w:val="0"/>
          <w:numId w:val="2"/>
        </w:numPr>
      </w:pPr>
      <w:r>
        <w:t>Egor Zotov – 1 first-place finish</w:t>
      </w:r>
      <w:bookmarkStart w:id="0" w:name="_GoBack"/>
      <w:bookmarkEnd w:id="0"/>
    </w:p>
    <w:p w14:paraId="7A3E776B" w14:textId="757BD491" w:rsidR="00FE0687" w:rsidRDefault="00FE0687" w:rsidP="006E3ED8">
      <w:pPr>
        <w:pStyle w:val="ListParagraph"/>
        <w:numPr>
          <w:ilvl w:val="0"/>
          <w:numId w:val="2"/>
        </w:numPr>
      </w:pPr>
      <w:r>
        <w:t>Daniel Song – 1 first-place finish, 2 top-10 finishes</w:t>
      </w:r>
    </w:p>
    <w:p w14:paraId="78D744EB" w14:textId="43AED3C3" w:rsidR="00FE0687" w:rsidRDefault="00FE0687" w:rsidP="006E3ED8">
      <w:pPr>
        <w:pStyle w:val="ListParagraph"/>
        <w:numPr>
          <w:ilvl w:val="0"/>
          <w:numId w:val="2"/>
        </w:numPr>
      </w:pPr>
      <w:r>
        <w:t>Diego Cordova – 4 top-10 finishes</w:t>
      </w:r>
    </w:p>
    <w:p w14:paraId="2D4E1C5A" w14:textId="57F1BACE" w:rsidR="00FE0687" w:rsidRDefault="00FE0687" w:rsidP="006E3ED8">
      <w:pPr>
        <w:pStyle w:val="ListParagraph"/>
        <w:numPr>
          <w:ilvl w:val="0"/>
          <w:numId w:val="2"/>
        </w:numPr>
      </w:pPr>
      <w:r>
        <w:t>Hiroshi Tai – 3 top-10 finishes</w:t>
      </w:r>
    </w:p>
    <w:p w14:paraId="395A4ABB" w14:textId="7FE77302" w:rsidR="00FE0687" w:rsidRDefault="00FE0687" w:rsidP="006E3ED8">
      <w:pPr>
        <w:pStyle w:val="ListParagraph"/>
        <w:numPr>
          <w:ilvl w:val="0"/>
          <w:numId w:val="2"/>
        </w:numPr>
      </w:pPr>
      <w:r>
        <w:t>Ian Davis – 2 first-place finishes</w:t>
      </w:r>
    </w:p>
    <w:p w14:paraId="74FBEE07" w14:textId="2E7930D5" w:rsidR="00FE0687" w:rsidRDefault="00FE0687" w:rsidP="006E3ED8">
      <w:pPr>
        <w:pStyle w:val="ListParagraph"/>
        <w:numPr>
          <w:ilvl w:val="0"/>
          <w:numId w:val="2"/>
        </w:numPr>
      </w:pPr>
      <w:r>
        <w:t>Ian Peng – 2 top-10 finishes</w:t>
      </w:r>
    </w:p>
    <w:p w14:paraId="3BD9D2CF" w14:textId="2447E36D" w:rsidR="00FE0687" w:rsidRDefault="00FE0687" w:rsidP="006E3ED8">
      <w:pPr>
        <w:pStyle w:val="ListParagraph"/>
        <w:numPr>
          <w:ilvl w:val="0"/>
          <w:numId w:val="2"/>
        </w:numPr>
      </w:pPr>
      <w:r>
        <w:t>John Daly Jr. – 2 second-place finishes</w:t>
      </w:r>
    </w:p>
    <w:p w14:paraId="3D7AAA96" w14:textId="0D3547ED" w:rsidR="001E588D" w:rsidRDefault="001E588D" w:rsidP="006E3ED8">
      <w:pPr>
        <w:pStyle w:val="ListParagraph"/>
        <w:numPr>
          <w:ilvl w:val="0"/>
          <w:numId w:val="2"/>
        </w:numPr>
      </w:pPr>
      <w:r>
        <w:t>Teddy Tetak – 1 first-place finish</w:t>
      </w:r>
    </w:p>
    <w:p w14:paraId="0FC1C339" w14:textId="3B0D616C" w:rsidR="00FE0687" w:rsidRDefault="00FE0687" w:rsidP="006E3ED8">
      <w:pPr>
        <w:pStyle w:val="ListParagraph"/>
        <w:numPr>
          <w:ilvl w:val="0"/>
          <w:numId w:val="2"/>
        </w:numPr>
      </w:pPr>
      <w:r>
        <w:t>Thomas Pfoestl – 1 first-place finish, 1 top-10 finish</w:t>
      </w:r>
    </w:p>
    <w:p w14:paraId="3FF52807" w14:textId="615BE6EA" w:rsidR="00FE0687" w:rsidRDefault="00FE0687" w:rsidP="006E3ED8">
      <w:pPr>
        <w:pStyle w:val="ListParagraph"/>
        <w:numPr>
          <w:ilvl w:val="0"/>
          <w:numId w:val="2"/>
        </w:numPr>
      </w:pPr>
      <w:r>
        <w:t>Will Parker – 1 first-place finish, 2 top-10 finishes</w:t>
      </w:r>
    </w:p>
    <w:p w14:paraId="185C341C" w14:textId="47BF26F0" w:rsidR="00FE0687" w:rsidRDefault="00FE0687" w:rsidP="006E3ED8">
      <w:pPr>
        <w:pStyle w:val="ListParagraph"/>
        <w:numPr>
          <w:ilvl w:val="0"/>
          <w:numId w:val="2"/>
        </w:numPr>
      </w:pPr>
      <w:r>
        <w:t>Wendy Chen – 3 top-10 finishes</w:t>
      </w:r>
    </w:p>
    <w:p w14:paraId="7D191ECA" w14:textId="46CCE504" w:rsidR="00FE0687" w:rsidRDefault="00FE0687" w:rsidP="006E3ED8">
      <w:pPr>
        <w:pStyle w:val="ListParagraph"/>
        <w:numPr>
          <w:ilvl w:val="0"/>
          <w:numId w:val="2"/>
        </w:numPr>
      </w:pPr>
      <w:r>
        <w:t xml:space="preserve">Ying-Ting Hsieh – </w:t>
      </w:r>
      <w:r w:rsidR="001E588D">
        <w:t>3</w:t>
      </w:r>
      <w:r>
        <w:t xml:space="preserve"> first-place finishes, 2 top-10 finishes</w:t>
      </w:r>
    </w:p>
    <w:p w14:paraId="1EB08C7D" w14:textId="4A8E6094" w:rsidR="00FE0687" w:rsidRDefault="00FE0687" w:rsidP="006E3ED8">
      <w:pPr>
        <w:pStyle w:val="ListParagraph"/>
        <w:numPr>
          <w:ilvl w:val="0"/>
          <w:numId w:val="2"/>
        </w:numPr>
      </w:pPr>
      <w:r>
        <w:t>Yoko Tai – 3 top-10 finishes</w:t>
      </w:r>
    </w:p>
    <w:sectPr w:rsidR="00FE0687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DA24" w14:textId="77777777" w:rsidR="00B62588" w:rsidRDefault="00B62588" w:rsidP="00006058">
      <w:r>
        <w:separator/>
      </w:r>
    </w:p>
  </w:endnote>
  <w:endnote w:type="continuationSeparator" w:id="0">
    <w:p w14:paraId="02EB1349" w14:textId="77777777" w:rsidR="00B62588" w:rsidRDefault="00B62588" w:rsidP="0000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87B50" w14:textId="77777777" w:rsidR="00B62588" w:rsidRDefault="00B62588" w:rsidP="00006058">
      <w:r>
        <w:separator/>
      </w:r>
    </w:p>
  </w:footnote>
  <w:footnote w:type="continuationSeparator" w:id="0">
    <w:p w14:paraId="25493698" w14:textId="77777777" w:rsidR="00B62588" w:rsidRDefault="00B62588" w:rsidP="0000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91185"/>
    <w:multiLevelType w:val="hybridMultilevel"/>
    <w:tmpl w:val="8414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00832"/>
    <w:multiLevelType w:val="hybridMultilevel"/>
    <w:tmpl w:val="114E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8"/>
    <w:rsid w:val="00006058"/>
    <w:rsid w:val="00013DCE"/>
    <w:rsid w:val="00183A40"/>
    <w:rsid w:val="001E588D"/>
    <w:rsid w:val="00207FF8"/>
    <w:rsid w:val="00345660"/>
    <w:rsid w:val="004E479E"/>
    <w:rsid w:val="005203B1"/>
    <w:rsid w:val="006E3ED8"/>
    <w:rsid w:val="007E7208"/>
    <w:rsid w:val="00A91C3A"/>
    <w:rsid w:val="00AC4096"/>
    <w:rsid w:val="00B62588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E13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058"/>
  </w:style>
  <w:style w:type="paragraph" w:styleId="Footer">
    <w:name w:val="footer"/>
    <w:basedOn w:val="Normal"/>
    <w:link w:val="FooterChar"/>
    <w:uiPriority w:val="99"/>
    <w:unhideWhenUsed/>
    <w:rsid w:val="00006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058"/>
  </w:style>
  <w:style w:type="paragraph" w:styleId="ListParagraph">
    <w:name w:val="List Paragraph"/>
    <w:basedOn w:val="Normal"/>
    <w:uiPriority w:val="34"/>
    <w:qFormat/>
    <w:rsid w:val="00A9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2017-11-21T20:20:00Z</dcterms:created>
  <dcterms:modified xsi:type="dcterms:W3CDTF">2017-12-01T16:18:00Z</dcterms:modified>
</cp:coreProperties>
</file>