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71804" w14:textId="77777777" w:rsidR="002F7CE7" w:rsidRDefault="002F7CE7" w:rsidP="002F7CE7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FOR IMMEDIATE RELEASE: JANUARY 2, 2018</w:t>
      </w:r>
    </w:p>
    <w:p w14:paraId="70610A05" w14:textId="77777777" w:rsidR="002F7CE7" w:rsidRDefault="002F7CE7" w:rsidP="002F7CE7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55CA6756" w14:textId="77777777" w:rsidR="002F7CE7" w:rsidRDefault="002F7CE7" w:rsidP="002F7CE7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50EB4275" w14:textId="77777777" w:rsidR="002F7CE7" w:rsidRDefault="002F7CE7" w:rsidP="002F7CE7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6C6151C7" w14:textId="77777777" w:rsidR="002F7CE7" w:rsidRDefault="002F7CE7" w:rsidP="002F7CE7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6C8B1FE0" w14:textId="77777777" w:rsidR="002F7CE7" w:rsidRDefault="002F7CE7" w:rsidP="002F7CE7"/>
    <w:p w14:paraId="3052B376" w14:textId="7BB014B3" w:rsidR="002F7CE7" w:rsidRPr="00AA3977" w:rsidRDefault="002F7CE7" w:rsidP="002F7CE7">
      <w:pPr>
        <w:jc w:val="center"/>
        <w:rPr>
          <w:b/>
        </w:rPr>
      </w:pPr>
      <w:r w:rsidRPr="00AA3977">
        <w:rPr>
          <w:b/>
        </w:rPr>
        <w:t>B</w:t>
      </w:r>
      <w:r w:rsidR="001D6C05">
        <w:rPr>
          <w:b/>
        </w:rPr>
        <w:t xml:space="preserve">ishops </w:t>
      </w:r>
      <w:r w:rsidRPr="00AA3977">
        <w:rPr>
          <w:b/>
        </w:rPr>
        <w:t>G</w:t>
      </w:r>
      <w:r w:rsidR="001D6C05">
        <w:rPr>
          <w:b/>
        </w:rPr>
        <w:t xml:space="preserve">ate </w:t>
      </w:r>
      <w:r w:rsidRPr="00AA3977">
        <w:rPr>
          <w:b/>
        </w:rPr>
        <w:t>G</w:t>
      </w:r>
      <w:r w:rsidR="001D6C05">
        <w:rPr>
          <w:b/>
        </w:rPr>
        <w:t xml:space="preserve">olf </w:t>
      </w:r>
      <w:r w:rsidRPr="00AA3977">
        <w:rPr>
          <w:b/>
        </w:rPr>
        <w:t>A</w:t>
      </w:r>
      <w:r w:rsidR="001D6C05">
        <w:rPr>
          <w:b/>
        </w:rPr>
        <w:t>cademy</w:t>
      </w:r>
      <w:r w:rsidRPr="00AA3977">
        <w:rPr>
          <w:b/>
        </w:rPr>
        <w:t xml:space="preserve"> Students Cap Off 2017 With Wins</w:t>
      </w:r>
    </w:p>
    <w:p w14:paraId="6FBB7CAC" w14:textId="77777777" w:rsidR="002F7CE7" w:rsidRDefault="002F7CE7" w:rsidP="002F7CE7"/>
    <w:p w14:paraId="06AAC547" w14:textId="2CC1939C" w:rsidR="002F7CE7" w:rsidRDefault="002F7CE7" w:rsidP="002F7CE7">
      <w:r>
        <w:t>Bishop</w:t>
      </w:r>
      <w:r w:rsidR="0077696E">
        <w:t>s</w:t>
      </w:r>
      <w:bookmarkStart w:id="0" w:name="_GoBack"/>
      <w:bookmarkEnd w:id="0"/>
      <w:r>
        <w:t xml:space="preserve"> Gate Golf Academy’s (BGGA) Petr Hruby won the Doral Publix Junior Golf Classic Boys 16-18 Division in a sudden death, one-hole playoff on Saturday, December 23, 2017. Hruby and Alejandro Madariaga both finished at 1-over 217, but Hruby was able to make birdie to clinch the win.</w:t>
      </w:r>
    </w:p>
    <w:p w14:paraId="605EF2C2" w14:textId="77777777" w:rsidR="002F7CE7" w:rsidRDefault="002F7CE7" w:rsidP="002F7CE7"/>
    <w:p w14:paraId="3593DEA2" w14:textId="77777777" w:rsidR="002F7CE7" w:rsidRDefault="002F7CE7" w:rsidP="002F7CE7">
      <w:r>
        <w:t>Hruby, from Czech Republic, shot rounds of 75, 70 and 72 over the three-day event. Hruby adds this win to a second-place finish he had this fall on the IJGT.</w:t>
      </w:r>
    </w:p>
    <w:p w14:paraId="04D0C4BF" w14:textId="77777777" w:rsidR="002F7CE7" w:rsidRDefault="002F7CE7" w:rsidP="002F7CE7"/>
    <w:p w14:paraId="58188955" w14:textId="77777777" w:rsidR="002F7CE7" w:rsidRDefault="002F7CE7" w:rsidP="002F7CE7">
      <w:r>
        <w:t xml:space="preserve">BGGA’s Tianyu “Jeffrey” Wu also capped his 2017 season off with a win. Wu finished at 4-over 218 to win the CJGA World Junior Challenge on December 30, 2017 at Innisbrook Golf Resort in Palm Harbor, Fla. </w:t>
      </w:r>
    </w:p>
    <w:p w14:paraId="405979B1" w14:textId="77777777" w:rsidR="002F7CE7" w:rsidRDefault="002F7CE7" w:rsidP="002F7CE7"/>
    <w:p w14:paraId="439E3FC9" w14:textId="77777777" w:rsidR="002F7CE7" w:rsidRDefault="002F7CE7" w:rsidP="002F7CE7">
      <w:r>
        <w:t>The Chinese junior golfer had rounds of 74, 73 and 71 to win by four strokes. This makes the second top-5 finish for Wu this fall.</w:t>
      </w:r>
    </w:p>
    <w:p w14:paraId="2901DC9C" w14:textId="77777777" w:rsidR="002F7CE7" w:rsidRDefault="002F7CE7" w:rsidP="002F7CE7"/>
    <w:p w14:paraId="4779174D" w14:textId="77777777" w:rsidR="002F7CE7" w:rsidRDefault="002F7CE7" w:rsidP="002F7CE7">
      <w:r>
        <w:t xml:space="preserve">BGGA’s Diego Cordova finished T2 at the Dixie Amateur from December 19-22, 2017 at Heron Bay and TPC Eagle Trace in Coral Springs, Fla. The Mexican junior golfer had rounds of 70, 70, 71 and 72 for a 5-under 283. Cordova was one shot shy of the winner. </w:t>
      </w:r>
    </w:p>
    <w:p w14:paraId="0B7FBB85" w14:textId="77777777" w:rsidR="002F7CE7" w:rsidRDefault="002F7CE7" w:rsidP="002F7CE7"/>
    <w:p w14:paraId="3E4988ED" w14:textId="77777777" w:rsidR="002F7CE7" w:rsidRDefault="002F7CE7" w:rsidP="002F7CE7">
      <w:r>
        <w:t xml:space="preserve">Other BGGA students at the Doral Publix Junior Golf Classic had top results including Siyan Chen’s third-place finish, Tracy Lee’s seventh-place finish and Manhua Chen’s T8 finish. </w:t>
      </w:r>
    </w:p>
    <w:p w14:paraId="2616BB00" w14:textId="77777777" w:rsidR="002F7CE7" w:rsidRDefault="002F7CE7" w:rsidP="002F7CE7"/>
    <w:p w14:paraId="5110ACBD" w14:textId="77777777" w:rsidR="002F7CE7" w:rsidRDefault="002F7CE7" w:rsidP="002F7CE7">
      <w:r>
        <w:t xml:space="preserve">BGGA’s Hiroshi Tai finished T4 at the Junior Orange Bowl Championship on December 30, 207 at the Biltmore Golf Course in Coral Gables, Fla. Tai finished at 7-under 277 with rounds of 68, 69, 73 and 67. </w:t>
      </w:r>
    </w:p>
    <w:p w14:paraId="07BFC247" w14:textId="77777777" w:rsidR="002F7CE7" w:rsidRDefault="002F7CE7" w:rsidP="002F7CE7"/>
    <w:p w14:paraId="628CDBAF" w14:textId="77777777" w:rsidR="002F7CE7" w:rsidRDefault="002F7CE7" w:rsidP="002F7CE7">
      <w:r>
        <w:t xml:space="preserve">Tai, from Singapore, moved up the leaderboard in the final round after carding a bogey-free, 4-under 67. </w:t>
      </w:r>
    </w:p>
    <w:p w14:paraId="50D4A3C3" w14:textId="77777777" w:rsidR="002F7CE7" w:rsidRDefault="002F7CE7" w:rsidP="002F7CE7"/>
    <w:p w14:paraId="089B4BDB" w14:textId="77777777" w:rsidR="002F7CE7" w:rsidRDefault="002F7CE7" w:rsidP="002F7CE7">
      <w:r>
        <w:t>BGGA students return to the Academy this week, and we look forward to seeing more great results in 2018.</w:t>
      </w:r>
    </w:p>
    <w:p w14:paraId="48B9C622" w14:textId="77777777" w:rsidR="002F7CE7" w:rsidRDefault="002F7CE7" w:rsidP="002F7CE7"/>
    <w:p w14:paraId="19F2DB53" w14:textId="77777777" w:rsidR="002F7CE7" w:rsidRDefault="002F7CE7" w:rsidP="002F7CE7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14D4B1E2" w14:textId="77777777" w:rsidR="002F7CE7" w:rsidRDefault="002F7CE7" w:rsidP="002F7CE7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</w:t>
      </w:r>
      <w:r>
        <w:rPr>
          <w:rFonts w:ascii="Calibri" w:hAnsi="Calibri"/>
          <w:color w:val="000000"/>
        </w:rPr>
        <w:lastRenderedPageBreak/>
        <w:t>boarding options. Our coaching team delivers a strong individualized program that combines technical, mental, strategic and physical development in an ongoing cycle of training, preparation and tournament competition. (</w:t>
      </w:r>
      <w:hyperlink r:id="rId4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3EB8DD74" w14:textId="77777777" w:rsidR="002F7CE7" w:rsidRDefault="002F7CE7" w:rsidP="002F7CE7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55148760" w14:textId="77777777" w:rsidR="002F7CE7" w:rsidRDefault="002F7CE7" w:rsidP="002F7CE7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0F9A5EB8" w14:textId="77777777" w:rsidR="002F7CE7" w:rsidRDefault="002F7CE7" w:rsidP="002F7CE7"/>
    <w:p w14:paraId="5634BDD2" w14:textId="77777777" w:rsidR="00C92EC5" w:rsidRPr="002F7CE7" w:rsidRDefault="00C92EC5" w:rsidP="002F7CE7"/>
    <w:sectPr w:rsidR="00C92EC5" w:rsidRPr="002F7CE7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C5"/>
    <w:rsid w:val="00013DCE"/>
    <w:rsid w:val="00183A40"/>
    <w:rsid w:val="001A100C"/>
    <w:rsid w:val="001D6C05"/>
    <w:rsid w:val="002F7CE7"/>
    <w:rsid w:val="006523DE"/>
    <w:rsid w:val="006A7E61"/>
    <w:rsid w:val="006D2099"/>
    <w:rsid w:val="0077696E"/>
    <w:rsid w:val="007E7208"/>
    <w:rsid w:val="008329E1"/>
    <w:rsid w:val="00AA3977"/>
    <w:rsid w:val="00BA3CF4"/>
    <w:rsid w:val="00BE5B63"/>
    <w:rsid w:val="00C32925"/>
    <w:rsid w:val="00C62103"/>
    <w:rsid w:val="00C92EC5"/>
    <w:rsid w:val="00D7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C1B5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7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CE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7CE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2F7C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gga.com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356</Words>
  <Characters>2030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7</cp:revision>
  <dcterms:created xsi:type="dcterms:W3CDTF">2018-01-02T19:11:00Z</dcterms:created>
  <dcterms:modified xsi:type="dcterms:W3CDTF">2018-01-02T21:07:00Z</dcterms:modified>
</cp:coreProperties>
</file>