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5A" w:rsidRDefault="006C3B5A" w:rsidP="006C3B5A">
      <w:pPr>
        <w:pStyle w:val="NormalWeb"/>
        <w:spacing w:before="0" w:beforeAutospacing="0" w:after="0" w:afterAutospacing="0"/>
        <w:jc w:val="right"/>
        <w:rPr>
          <w:rFonts w:ascii="Calibri" w:hAnsi="Calibri"/>
        </w:rPr>
      </w:pPr>
      <w:r>
        <w:rPr>
          <w:rStyle w:val="Strong"/>
          <w:rFonts w:ascii="Calibri" w:hAnsi="Calibri"/>
          <w:color w:val="000000"/>
        </w:rPr>
        <w:t xml:space="preserve">FOR IMMEDIATE RELEASE: </w:t>
      </w:r>
      <w:r>
        <w:rPr>
          <w:rStyle w:val="Strong"/>
          <w:rFonts w:ascii="Calibri" w:hAnsi="Calibri"/>
          <w:color w:val="000000"/>
        </w:rPr>
        <w:t>MAY 22</w:t>
      </w:r>
      <w:r>
        <w:rPr>
          <w:rStyle w:val="Strong"/>
          <w:rFonts w:ascii="Calibri" w:hAnsi="Calibri"/>
          <w:color w:val="000000"/>
        </w:rPr>
        <w:t>, 2018</w:t>
      </w:r>
    </w:p>
    <w:p w:rsidR="006C3B5A" w:rsidRDefault="006C3B5A" w:rsidP="006C3B5A">
      <w:pPr>
        <w:pStyle w:val="NormalWeb"/>
        <w:spacing w:before="0" w:beforeAutospacing="0" w:after="0" w:afterAutospacing="0"/>
        <w:rPr>
          <w:rFonts w:ascii="Calibri" w:hAnsi="Calibri"/>
        </w:rPr>
      </w:pPr>
      <w:r>
        <w:rPr>
          <w:rStyle w:val="Strong"/>
          <w:rFonts w:ascii="Calibri" w:hAnsi="Calibri"/>
          <w:color w:val="000000"/>
        </w:rPr>
        <w:t>Stacy Shanks</w:t>
      </w:r>
    </w:p>
    <w:p w:rsidR="006C3B5A" w:rsidRDefault="006C3B5A" w:rsidP="006C3B5A">
      <w:pPr>
        <w:pStyle w:val="NormalWeb"/>
        <w:spacing w:before="0" w:beforeAutospacing="0" w:after="0" w:afterAutospacing="0"/>
        <w:rPr>
          <w:rFonts w:ascii="Calibri" w:hAnsi="Calibri"/>
        </w:rPr>
      </w:pPr>
      <w:r>
        <w:rPr>
          <w:rStyle w:val="Strong"/>
          <w:rFonts w:ascii="Calibri" w:hAnsi="Calibri"/>
          <w:color w:val="000000"/>
        </w:rPr>
        <w:t>Bishops Gate Golf Academy</w:t>
      </w:r>
    </w:p>
    <w:p w:rsidR="006C3B5A" w:rsidRDefault="006C3B5A" w:rsidP="006C3B5A">
      <w:pPr>
        <w:pStyle w:val="NormalWeb"/>
        <w:spacing w:before="0" w:beforeAutospacing="0" w:after="0" w:afterAutospacing="0"/>
        <w:rPr>
          <w:rFonts w:ascii="Calibri" w:hAnsi="Calibri"/>
        </w:rPr>
      </w:pPr>
      <w:r>
        <w:rPr>
          <w:rStyle w:val="Strong"/>
          <w:rFonts w:ascii="Calibri" w:hAnsi="Calibri"/>
          <w:color w:val="000000"/>
        </w:rPr>
        <w:t>407-580-9438</w:t>
      </w:r>
    </w:p>
    <w:p w:rsidR="006C3B5A" w:rsidRDefault="006C3B5A" w:rsidP="006C3B5A">
      <w:pPr>
        <w:pStyle w:val="NormalWeb"/>
        <w:spacing w:before="0" w:beforeAutospacing="0" w:after="0" w:afterAutospacing="0"/>
        <w:rPr>
          <w:rFonts w:ascii="Calibri" w:hAnsi="Calibri"/>
        </w:rPr>
      </w:pPr>
      <w:r>
        <w:rPr>
          <w:rStyle w:val="Strong"/>
          <w:rFonts w:ascii="Calibri" w:hAnsi="Calibri"/>
          <w:color w:val="000000"/>
        </w:rPr>
        <w:t>stacys@ijsa.com</w:t>
      </w:r>
      <w:bookmarkStart w:id="0" w:name="_GoBack"/>
      <w:bookmarkEnd w:id="0"/>
    </w:p>
    <w:p w:rsidR="006C3B5A" w:rsidRDefault="006C3B5A">
      <w:pPr>
        <w:rPr>
          <w:b/>
        </w:rPr>
      </w:pPr>
    </w:p>
    <w:p w:rsidR="00B65E28" w:rsidRDefault="00B65E28" w:rsidP="004C1E86">
      <w:pPr>
        <w:jc w:val="center"/>
        <w:rPr>
          <w:b/>
        </w:rPr>
      </w:pPr>
      <w:r>
        <w:rPr>
          <w:b/>
        </w:rPr>
        <w:t xml:space="preserve">Petr Hruby </w:t>
      </w:r>
      <w:r w:rsidR="003E53FE">
        <w:rPr>
          <w:b/>
        </w:rPr>
        <w:t xml:space="preserve">(2019) </w:t>
      </w:r>
      <w:r>
        <w:rPr>
          <w:b/>
        </w:rPr>
        <w:t>Verbally Commits to Play College Golf at the University of Washington</w:t>
      </w:r>
    </w:p>
    <w:p w:rsidR="00B65E28" w:rsidRDefault="00B65E28">
      <w:pPr>
        <w:rPr>
          <w:b/>
        </w:rPr>
      </w:pPr>
    </w:p>
    <w:p w:rsidR="00B65E28" w:rsidRDefault="00B65E28">
      <w:r w:rsidRPr="00B65E28">
        <w:t>B</w:t>
      </w:r>
      <w:r>
        <w:t>ishops Gate Golf Academy (BGGA)</w:t>
      </w:r>
      <w:r w:rsidRPr="00B65E28">
        <w:t xml:space="preserve"> Full-Time Student Petr Hruby recently verbally committed to play for the University of Washington in 2019.  </w:t>
      </w:r>
    </w:p>
    <w:p w:rsidR="00B65E28" w:rsidRDefault="00B65E28"/>
    <w:p w:rsidR="00B65E28" w:rsidRDefault="00B65E28">
      <w:r>
        <w:t xml:space="preserve">Hruby, 17, is from the Czech Republic and came to BGGA with the intention of just training during the winter. He liked it so much that he stayed to finish out the school year. </w:t>
      </w:r>
    </w:p>
    <w:p w:rsidR="00B65E28" w:rsidRDefault="00B65E28"/>
    <w:p w:rsidR="00B65E28" w:rsidRDefault="00B65E28" w:rsidP="00B65E28">
      <w:r>
        <w:t>“I wanted a place to play in the winter,” said Hruby. “I was only supposed to stay at BGGA for four months, but I liked it a lot and decided to stay here until the end of the year.”</w:t>
      </w:r>
    </w:p>
    <w:p w:rsidR="00B65E28" w:rsidRDefault="00B65E28" w:rsidP="00B65E28"/>
    <w:p w:rsidR="00B65E28" w:rsidRDefault="00B65E28" w:rsidP="00B65E28">
      <w:r>
        <w:t xml:space="preserve">Hruby knew that the weather in central Florida during the winter and the improvements he was making </w:t>
      </w:r>
      <w:r w:rsidR="00946ADB">
        <w:t>to</w:t>
      </w:r>
      <w:r>
        <w:t xml:space="preserve"> his game ha</w:t>
      </w:r>
      <w:r w:rsidR="00946ADB">
        <w:t>d</w:t>
      </w:r>
      <w:r>
        <w:t xml:space="preserve"> him on a great path. </w:t>
      </w:r>
    </w:p>
    <w:p w:rsidR="00B65E28" w:rsidRDefault="00B65E28" w:rsidP="00B65E28"/>
    <w:p w:rsidR="00B65E28" w:rsidRDefault="00B65E28" w:rsidP="00B65E28">
      <w:r>
        <w:t>H</w:t>
      </w:r>
      <w:r w:rsidR="00946ADB">
        <w:t>e</w:t>
      </w:r>
      <w:r>
        <w:t xml:space="preserve"> started playing golf at the age of five with his parents but only started taking it seriously at the age of 13 after playing hockey. It’s a game he grew up playing and one he enjoys because of the people he can meet and the places it can take him.</w:t>
      </w:r>
    </w:p>
    <w:p w:rsidR="00B65E28" w:rsidRDefault="00B65E28" w:rsidP="00B65E28"/>
    <w:p w:rsidR="00B65E28" w:rsidRDefault="00B65E28" w:rsidP="00B65E28">
      <w:r>
        <w:t xml:space="preserve">While Hruby’s ultimate goal is to play professional golf, he knows college is the path that will get him there. </w:t>
      </w:r>
      <w:r w:rsidR="00A94720">
        <w:t xml:space="preserve">His win at the 2017 Doral Publix Junior Golf Classic, in a sudden-death playoff, sparked college interest in Hruby and set him on the path to get recruited by a DI school. </w:t>
      </w:r>
    </w:p>
    <w:p w:rsidR="00B65E28" w:rsidRPr="00B65E28" w:rsidRDefault="00B65E28"/>
    <w:p w:rsidR="00B65E28" w:rsidRDefault="00B65E28" w:rsidP="00B65E28">
      <w:r>
        <w:t>“BGGA Coach Zach Parker was instrumental in the college process,” said Hruby. “Washington wanted me a lot. I liked the school, and the coaches were nice. I didn’t like the college placement process, so I was excited I could commit early.”</w:t>
      </w:r>
    </w:p>
    <w:p w:rsidR="00B65E28" w:rsidRDefault="00B65E28" w:rsidP="00B65E28"/>
    <w:p w:rsidR="00B65E28" w:rsidRDefault="00B65E28" w:rsidP="00B65E28">
      <w:r>
        <w:t xml:space="preserve">Washington is currently ranked No. 56 academically by U.S. News and is ranked No. 91 in men’s college golf by </w:t>
      </w:r>
      <w:proofErr w:type="spellStart"/>
      <w:r>
        <w:t>GolfStat</w:t>
      </w:r>
      <w:proofErr w:type="spellEnd"/>
      <w:r>
        <w:t xml:space="preserve">. </w:t>
      </w:r>
    </w:p>
    <w:p w:rsidR="00B65E28" w:rsidRDefault="00B65E28" w:rsidP="00B65E28"/>
    <w:p w:rsidR="00B65E28" w:rsidRDefault="00B65E28" w:rsidP="00B65E28">
      <w:r>
        <w:t xml:space="preserve">Hruby feels the college environment won’t be that different from what he’s experienced at BGGA. Hopefully Washington will have the same “family” feel that BGGA has as that is what Hruby said he would miss the most when he leaves. </w:t>
      </w:r>
    </w:p>
    <w:p w:rsidR="00B65E28" w:rsidRDefault="00B65E28">
      <w:pPr>
        <w:rPr>
          <w:b/>
        </w:rPr>
      </w:pPr>
    </w:p>
    <w:p w:rsidR="00B65E28" w:rsidRDefault="00B65E28">
      <w:pPr>
        <w:rPr>
          <w:b/>
        </w:rPr>
      </w:pPr>
    </w:p>
    <w:p w:rsidR="006C3B5A" w:rsidRDefault="006C3B5A" w:rsidP="006C3B5A">
      <w:pPr>
        <w:pStyle w:val="NormalWeb"/>
        <w:spacing w:before="0" w:beforeAutospacing="0" w:after="0" w:afterAutospacing="0"/>
        <w:rPr>
          <w:rFonts w:ascii="Calibri" w:hAnsi="Calibri"/>
        </w:rPr>
      </w:pPr>
      <w:r>
        <w:rPr>
          <w:rStyle w:val="Strong"/>
          <w:rFonts w:ascii="Calibri" w:hAnsi="Calibri"/>
          <w:color w:val="000000"/>
        </w:rPr>
        <w:t>About Bishops Gate Golf Academy</w:t>
      </w:r>
    </w:p>
    <w:p w:rsidR="006C3B5A" w:rsidRDefault="006C3B5A" w:rsidP="006C3B5A">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w:t>
      </w:r>
      <w:r>
        <w:rPr>
          <w:rFonts w:ascii="Calibri" w:hAnsi="Calibri"/>
          <w:color w:val="000000"/>
        </w:rPr>
        <w:lastRenderedPageBreak/>
        <w:t>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rsidR="006C3B5A" w:rsidRDefault="006C3B5A" w:rsidP="006C3B5A">
      <w:pPr>
        <w:pStyle w:val="NormalWeb"/>
        <w:spacing w:before="0" w:beforeAutospacing="0" w:after="0" w:afterAutospacing="0"/>
        <w:rPr>
          <w:rFonts w:ascii="Calibri" w:hAnsi="Calibri"/>
        </w:rPr>
      </w:pPr>
      <w:r>
        <w:rPr>
          <w:rFonts w:ascii="Calibri" w:hAnsi="Calibri"/>
          <w:color w:val="000000"/>
        </w:rPr>
        <w:t> </w:t>
      </w:r>
    </w:p>
    <w:p w:rsidR="006C3B5A" w:rsidRDefault="006C3B5A" w:rsidP="006C3B5A">
      <w:pPr>
        <w:pStyle w:val="NormalWeb"/>
        <w:spacing w:before="0" w:beforeAutospacing="0" w:after="0" w:afterAutospacing="0"/>
        <w:jc w:val="center"/>
        <w:rPr>
          <w:rFonts w:ascii="Calibri" w:hAnsi="Calibri"/>
        </w:rPr>
      </w:pPr>
      <w:r>
        <w:rPr>
          <w:rFonts w:ascii="Calibri" w:hAnsi="Calibri"/>
          <w:color w:val="000000"/>
        </w:rPr>
        <w:t>###</w:t>
      </w:r>
    </w:p>
    <w:p w:rsidR="002E1ABC" w:rsidRDefault="002E1ABC" w:rsidP="006C3B5A"/>
    <w:sectPr w:rsidR="002E1ABC"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BC"/>
    <w:rsid w:val="00013DCE"/>
    <w:rsid w:val="00183A40"/>
    <w:rsid w:val="002E1ABC"/>
    <w:rsid w:val="003E53FE"/>
    <w:rsid w:val="004C1E86"/>
    <w:rsid w:val="005B37D2"/>
    <w:rsid w:val="006C3B5A"/>
    <w:rsid w:val="007E7208"/>
    <w:rsid w:val="00946ADB"/>
    <w:rsid w:val="00A94720"/>
    <w:rsid w:val="00B6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6DAC9A"/>
  <w14:defaultImageDpi w14:val="32767"/>
  <w15:docId w15:val="{BE6F1E78-2E1C-364A-B3A7-C598A7ED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A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ADB"/>
    <w:rPr>
      <w:rFonts w:ascii="Lucida Grande" w:hAnsi="Lucida Grande" w:cs="Lucida Grande"/>
      <w:sz w:val="18"/>
      <w:szCs w:val="18"/>
    </w:rPr>
  </w:style>
  <w:style w:type="paragraph" w:styleId="NormalWeb">
    <w:name w:val="Normal (Web)"/>
    <w:basedOn w:val="Normal"/>
    <w:uiPriority w:val="99"/>
    <w:semiHidden/>
    <w:unhideWhenUsed/>
    <w:rsid w:val="006C3B5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C3B5A"/>
    <w:rPr>
      <w:b/>
      <w:bCs/>
    </w:rPr>
  </w:style>
  <w:style w:type="character" w:styleId="Hyperlink">
    <w:name w:val="Hyperlink"/>
    <w:basedOn w:val="DefaultParagraphFont"/>
    <w:uiPriority w:val="99"/>
    <w:unhideWhenUsed/>
    <w:rsid w:val="006C3B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3</cp:revision>
  <dcterms:created xsi:type="dcterms:W3CDTF">2018-05-22T14:23:00Z</dcterms:created>
  <dcterms:modified xsi:type="dcterms:W3CDTF">2018-05-22T14:23:00Z</dcterms:modified>
</cp:coreProperties>
</file>