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88395" w14:textId="2EF34B42" w:rsidR="00762393" w:rsidRPr="00E4332D" w:rsidRDefault="00E4332D" w:rsidP="00E4332D">
      <w:pPr>
        <w:pStyle w:val="NormalWeb"/>
        <w:spacing w:before="0" w:beforeAutospacing="0" w:after="0" w:afterAutospacing="0"/>
        <w:jc w:val="right"/>
        <w:rPr>
          <w:rFonts w:ascii="Calibri" w:hAnsi="Calibri"/>
          <w:b/>
          <w:bCs/>
          <w:color w:val="000000"/>
        </w:rPr>
      </w:pPr>
      <w:r>
        <w:rPr>
          <w:rStyle w:val="Strong"/>
          <w:rFonts w:ascii="Calibri" w:hAnsi="Calibri"/>
          <w:color w:val="000000"/>
        </w:rPr>
        <w:t>FOR IMMEDIATE RELEASE: MAY 2</w:t>
      </w:r>
      <w:r w:rsidR="00CE3AF1">
        <w:rPr>
          <w:rStyle w:val="Strong"/>
          <w:rFonts w:ascii="Calibri" w:hAnsi="Calibri"/>
          <w:color w:val="000000"/>
        </w:rPr>
        <w:t>4</w:t>
      </w:r>
      <w:r w:rsidR="00762393">
        <w:rPr>
          <w:rStyle w:val="Strong"/>
          <w:rFonts w:ascii="Calibri" w:hAnsi="Calibri"/>
          <w:color w:val="000000"/>
        </w:rPr>
        <w:t>, 2018</w:t>
      </w:r>
    </w:p>
    <w:p w14:paraId="41DCE32A" w14:textId="77777777" w:rsidR="00762393" w:rsidRDefault="00762393" w:rsidP="00762393">
      <w:pPr>
        <w:pStyle w:val="NormalWeb"/>
        <w:spacing w:before="0" w:beforeAutospacing="0" w:after="0" w:afterAutospacing="0"/>
        <w:rPr>
          <w:rFonts w:ascii="Calibri" w:hAnsi="Calibri"/>
        </w:rPr>
      </w:pPr>
      <w:r>
        <w:rPr>
          <w:rStyle w:val="Strong"/>
          <w:rFonts w:ascii="Calibri" w:hAnsi="Calibri"/>
          <w:color w:val="000000"/>
        </w:rPr>
        <w:t>Stacy Shanks</w:t>
      </w:r>
    </w:p>
    <w:p w14:paraId="52039BCC" w14:textId="77777777" w:rsidR="00762393" w:rsidRDefault="00762393" w:rsidP="00762393">
      <w:pPr>
        <w:pStyle w:val="NormalWeb"/>
        <w:spacing w:before="0" w:beforeAutospacing="0" w:after="0" w:afterAutospacing="0"/>
        <w:rPr>
          <w:rFonts w:ascii="Calibri" w:hAnsi="Calibri"/>
        </w:rPr>
      </w:pPr>
      <w:r>
        <w:rPr>
          <w:rStyle w:val="Strong"/>
          <w:rFonts w:ascii="Calibri" w:hAnsi="Calibri"/>
          <w:color w:val="000000"/>
        </w:rPr>
        <w:t>Bishops Gate Golf Academy</w:t>
      </w:r>
    </w:p>
    <w:p w14:paraId="6F7CBD45" w14:textId="77777777" w:rsidR="00762393" w:rsidRDefault="00762393" w:rsidP="00762393">
      <w:pPr>
        <w:pStyle w:val="NormalWeb"/>
        <w:spacing w:before="0" w:beforeAutospacing="0" w:after="0" w:afterAutospacing="0"/>
        <w:rPr>
          <w:rFonts w:ascii="Calibri" w:hAnsi="Calibri"/>
        </w:rPr>
      </w:pPr>
      <w:r>
        <w:rPr>
          <w:rStyle w:val="Strong"/>
          <w:rFonts w:ascii="Calibri" w:hAnsi="Calibri"/>
          <w:color w:val="000000"/>
        </w:rPr>
        <w:t>407-580-9438</w:t>
      </w:r>
    </w:p>
    <w:p w14:paraId="1F75E9F1" w14:textId="77777777" w:rsidR="00762393" w:rsidRDefault="00762393" w:rsidP="00762393">
      <w:pPr>
        <w:pStyle w:val="NormalWeb"/>
        <w:spacing w:before="0" w:beforeAutospacing="0" w:after="0" w:afterAutospacing="0"/>
        <w:rPr>
          <w:rFonts w:ascii="Calibri" w:hAnsi="Calibri"/>
        </w:rPr>
      </w:pPr>
      <w:r>
        <w:rPr>
          <w:rStyle w:val="Strong"/>
          <w:rFonts w:ascii="Calibri" w:hAnsi="Calibri"/>
          <w:color w:val="000000"/>
        </w:rPr>
        <w:t>stacys@ijsa.com</w:t>
      </w:r>
    </w:p>
    <w:p w14:paraId="099C8F5B" w14:textId="77777777" w:rsidR="007E7208" w:rsidRDefault="007E7208"/>
    <w:p w14:paraId="56345080" w14:textId="77777777" w:rsidR="003D770D" w:rsidRPr="00E2089A" w:rsidRDefault="003D770D" w:rsidP="00E2089A">
      <w:pPr>
        <w:jc w:val="center"/>
        <w:rPr>
          <w:b/>
        </w:rPr>
      </w:pPr>
      <w:r w:rsidRPr="00E2089A">
        <w:rPr>
          <w:b/>
        </w:rPr>
        <w:t xml:space="preserve">BGGA Senior Kristine Yin </w:t>
      </w:r>
      <w:r w:rsidR="0021664F" w:rsidRPr="00E2089A">
        <w:rPr>
          <w:b/>
        </w:rPr>
        <w:t>Verbally Commits to Play College Golf at Northwestern</w:t>
      </w:r>
      <w:r w:rsidR="00E2089A">
        <w:rPr>
          <w:b/>
        </w:rPr>
        <w:t xml:space="preserve"> in 2019</w:t>
      </w:r>
    </w:p>
    <w:p w14:paraId="3001326A" w14:textId="77777777" w:rsidR="0021664F" w:rsidRDefault="0021664F"/>
    <w:p w14:paraId="38F7E646" w14:textId="77777777" w:rsidR="0021664F" w:rsidRDefault="0021664F">
      <w:r>
        <w:t xml:space="preserve">Bishops Gate Golf Academy (BGGA) senior Rou “Kristine” Yin has verbally committed to play college golf on the Northwestern women’s golf team in 2019. </w:t>
      </w:r>
    </w:p>
    <w:p w14:paraId="1949D623" w14:textId="77777777" w:rsidR="0021664F" w:rsidRDefault="0021664F"/>
    <w:p w14:paraId="40A8B3DD" w14:textId="77777777" w:rsidR="0021664F" w:rsidRDefault="0021664F">
      <w:r>
        <w:t xml:space="preserve">Yin, 18, graduates this weekend </w:t>
      </w:r>
      <w:r w:rsidR="00E2089A">
        <w:t xml:space="preserve">from Montverde Academy </w:t>
      </w:r>
      <w:r>
        <w:t xml:space="preserve">and will take a gap year before joining the team in 2019. </w:t>
      </w:r>
    </w:p>
    <w:p w14:paraId="2308F323" w14:textId="77777777" w:rsidR="0021664F" w:rsidRDefault="0021664F"/>
    <w:p w14:paraId="296454FE" w14:textId="77777777" w:rsidR="0021664F" w:rsidRDefault="0021664F">
      <w:r>
        <w:t xml:space="preserve">The junior golfer from China is finishing her third year at BGGA. She came to train at BGGA because she knew this was the place where she could focus on academics and take her golf game to the next level in the hopes of landing a place on a college golf team. </w:t>
      </w:r>
    </w:p>
    <w:p w14:paraId="091D4E7F" w14:textId="77777777" w:rsidR="0021664F" w:rsidRDefault="0021664F">
      <w:bookmarkStart w:id="0" w:name="_GoBack"/>
      <w:bookmarkEnd w:id="0"/>
    </w:p>
    <w:p w14:paraId="445916C8" w14:textId="77777777" w:rsidR="0021664F" w:rsidRDefault="0021664F">
      <w:r>
        <w:t xml:space="preserve">“I think my short game has improved a lot and that’s </w:t>
      </w:r>
      <w:r w:rsidR="00E2089A">
        <w:t xml:space="preserve">a </w:t>
      </w:r>
      <w:r>
        <w:t xml:space="preserve">really important part of your game,” said Yin. </w:t>
      </w:r>
    </w:p>
    <w:p w14:paraId="28CBDCC9" w14:textId="77777777" w:rsidR="0021664F" w:rsidRDefault="0021664F"/>
    <w:p w14:paraId="2FE1D49A" w14:textId="77777777" w:rsidR="0021664F" w:rsidRDefault="0021664F">
      <w:r>
        <w:t xml:space="preserve">Yin loves to play golf because she thinks it’s fun and she enjoys being out on the course with her friends. It’s a game she started playing around 12 because her father loved the game and it was a time they could spend together out on the course. </w:t>
      </w:r>
    </w:p>
    <w:p w14:paraId="05A5D9A9" w14:textId="77777777" w:rsidR="0021664F" w:rsidRDefault="0021664F"/>
    <w:p w14:paraId="469BE756" w14:textId="77777777" w:rsidR="0021664F" w:rsidRDefault="0021664F">
      <w:r>
        <w:t xml:space="preserve">Being at BGGA for three years, Yin worked alongside the College Placement Team through every step of the recruiting process. </w:t>
      </w:r>
    </w:p>
    <w:p w14:paraId="660697E5" w14:textId="77777777" w:rsidR="0021664F" w:rsidRDefault="0021664F"/>
    <w:p w14:paraId="25FE1B3D" w14:textId="77777777" w:rsidR="0021664F" w:rsidRDefault="0021664F" w:rsidP="0021664F">
      <w:r>
        <w:t>“The college placement team helped me a lot,” said Yin. “They took me to the visits and introduced me to a lot of different colleges. They taught me how to write the emails, fill out the applications and all those things.”</w:t>
      </w:r>
    </w:p>
    <w:p w14:paraId="2067ADFB" w14:textId="77777777" w:rsidR="0021664F" w:rsidRDefault="0021664F" w:rsidP="0021664F"/>
    <w:p w14:paraId="448A4036" w14:textId="77777777" w:rsidR="0021664F" w:rsidRDefault="0021664F" w:rsidP="0021664F">
      <w:r>
        <w:t>Yin chose Northwestern because, “It’s a good school</w:t>
      </w:r>
      <w:r w:rsidR="00E2089A">
        <w:t>, in academics and golf.” Northwestern is a NCAA Division I school and is currently ranked No. 11 in academics and No. 13 in women’s college golf. The current team advanced to the match play section of the 2018 NCAA Championship.</w:t>
      </w:r>
    </w:p>
    <w:p w14:paraId="06CE4325" w14:textId="77777777" w:rsidR="0021664F" w:rsidRDefault="0021664F" w:rsidP="0021664F"/>
    <w:p w14:paraId="31F288A8" w14:textId="77777777" w:rsidR="0021664F" w:rsidRDefault="00E2089A">
      <w:r>
        <w:t xml:space="preserve">Northwestern will be getting a player who knows how to win as Yin had three wins and two top-10 finishes in the past year and a half. Yin won the 2017 FCWT Jack Hopson Invitational, the 2017 HJGT Lake Nona Challenge and the 2018 IJGT Central Florida Classic. </w:t>
      </w:r>
    </w:p>
    <w:p w14:paraId="407160EF" w14:textId="77777777" w:rsidR="0021664F" w:rsidRDefault="0021664F"/>
    <w:p w14:paraId="58A08ABD" w14:textId="77777777" w:rsidR="00E2089A" w:rsidRDefault="00E2089A">
      <w:r>
        <w:t xml:space="preserve">As Yin wraps up her time at BGGA, she says she’ll miss the people that make up the Academy. </w:t>
      </w:r>
    </w:p>
    <w:p w14:paraId="21F74D4D" w14:textId="77777777" w:rsidR="00E2089A" w:rsidRDefault="00E2089A"/>
    <w:p w14:paraId="275D583E" w14:textId="77777777" w:rsidR="003D770D" w:rsidRDefault="003D770D"/>
    <w:p w14:paraId="430F1120" w14:textId="77777777" w:rsidR="00762393" w:rsidRDefault="00762393" w:rsidP="00762393">
      <w:pPr>
        <w:pStyle w:val="NormalWeb"/>
        <w:spacing w:before="0" w:beforeAutospacing="0" w:after="0" w:afterAutospacing="0"/>
        <w:rPr>
          <w:rFonts w:ascii="Calibri" w:hAnsi="Calibri"/>
        </w:rPr>
      </w:pPr>
      <w:r>
        <w:rPr>
          <w:rStyle w:val="Strong"/>
          <w:rFonts w:ascii="Calibri" w:hAnsi="Calibri"/>
          <w:color w:val="000000"/>
        </w:rPr>
        <w:lastRenderedPageBreak/>
        <w:t>About Bishops Gate Golf Academy</w:t>
      </w:r>
    </w:p>
    <w:p w14:paraId="3410C0DB" w14:textId="77777777" w:rsidR="00762393" w:rsidRDefault="00762393" w:rsidP="00762393">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14:paraId="01C36F4C" w14:textId="77777777" w:rsidR="00762393" w:rsidRDefault="00762393" w:rsidP="00762393">
      <w:pPr>
        <w:pStyle w:val="NormalWeb"/>
        <w:spacing w:before="0" w:beforeAutospacing="0" w:after="0" w:afterAutospacing="0"/>
        <w:rPr>
          <w:rFonts w:ascii="Calibri" w:hAnsi="Calibri"/>
        </w:rPr>
      </w:pPr>
      <w:r>
        <w:rPr>
          <w:rFonts w:ascii="Calibri" w:hAnsi="Calibri"/>
          <w:color w:val="000000"/>
        </w:rPr>
        <w:t> </w:t>
      </w:r>
    </w:p>
    <w:p w14:paraId="41917300" w14:textId="77777777" w:rsidR="00762393" w:rsidRDefault="00762393" w:rsidP="00762393">
      <w:pPr>
        <w:pStyle w:val="NormalWeb"/>
        <w:spacing w:before="0" w:beforeAutospacing="0" w:after="0" w:afterAutospacing="0"/>
        <w:jc w:val="center"/>
        <w:rPr>
          <w:rFonts w:ascii="Calibri" w:hAnsi="Calibri"/>
        </w:rPr>
      </w:pPr>
      <w:r>
        <w:rPr>
          <w:rFonts w:ascii="Calibri" w:hAnsi="Calibri"/>
          <w:color w:val="000000"/>
        </w:rPr>
        <w:t>###</w:t>
      </w:r>
    </w:p>
    <w:p w14:paraId="7E1E5184" w14:textId="10C180CD" w:rsidR="00FE6D51" w:rsidRDefault="00FE6D51"/>
    <w:p w14:paraId="6A76EA99" w14:textId="6F12DD46" w:rsidR="00EE03D6" w:rsidRDefault="00EE03D6"/>
    <w:p w14:paraId="41BFC3A3" w14:textId="77777777" w:rsidR="00EE03D6" w:rsidRPr="00F73308" w:rsidRDefault="00EE03D6"/>
    <w:sectPr w:rsidR="00EE03D6" w:rsidRPr="00F7330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93"/>
    <w:rsid w:val="00013DCE"/>
    <w:rsid w:val="00183A40"/>
    <w:rsid w:val="0021664F"/>
    <w:rsid w:val="003D770D"/>
    <w:rsid w:val="004963D7"/>
    <w:rsid w:val="004A1651"/>
    <w:rsid w:val="00762393"/>
    <w:rsid w:val="007E7208"/>
    <w:rsid w:val="008E2CD5"/>
    <w:rsid w:val="00A20D35"/>
    <w:rsid w:val="00BE2C11"/>
    <w:rsid w:val="00CE3AF1"/>
    <w:rsid w:val="00E2089A"/>
    <w:rsid w:val="00E24128"/>
    <w:rsid w:val="00E4332D"/>
    <w:rsid w:val="00EE03D6"/>
    <w:rsid w:val="00F73308"/>
    <w:rsid w:val="00FA4640"/>
    <w:rsid w:val="00FE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352913"/>
  <w14:defaultImageDpi w14:val="32767"/>
  <w15:chartTrackingRefBased/>
  <w15:docId w15:val="{6E3E7A58-013D-0340-AFC3-C2CF035D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39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62393"/>
    <w:rPr>
      <w:b/>
      <w:bCs/>
    </w:rPr>
  </w:style>
  <w:style w:type="character" w:styleId="Hyperlink">
    <w:name w:val="Hyperlink"/>
    <w:basedOn w:val="DefaultParagraphFont"/>
    <w:uiPriority w:val="99"/>
    <w:unhideWhenUsed/>
    <w:rsid w:val="007623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2018-05-23T19:40:00Z</dcterms:created>
  <dcterms:modified xsi:type="dcterms:W3CDTF">2018-05-24T13:01:00Z</dcterms:modified>
</cp:coreProperties>
</file>