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FA8CE" w14:textId="77777777" w:rsidR="0014560C" w:rsidRDefault="0014560C" w:rsidP="0014560C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OCTOBER 25</w:t>
      </w:r>
      <w:r>
        <w:rPr>
          <w:rStyle w:val="Strong"/>
          <w:rFonts w:ascii="Calibri" w:hAnsi="Calibri"/>
          <w:color w:val="000000"/>
        </w:rPr>
        <w:t>, 2017</w:t>
      </w:r>
    </w:p>
    <w:p w14:paraId="144B98D1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33324352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2A4D7FE0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7A2F7B1B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0A92A6A2" w14:textId="77777777" w:rsidR="0014560C" w:rsidRDefault="0014560C" w:rsidP="004724E1"/>
    <w:p w14:paraId="370F5704" w14:textId="77777777" w:rsidR="004724E1" w:rsidRPr="0014560C" w:rsidRDefault="004724E1" w:rsidP="004724E1">
      <w:pPr>
        <w:rPr>
          <w:b/>
        </w:rPr>
      </w:pPr>
      <w:r w:rsidRPr="0014560C">
        <w:rPr>
          <w:b/>
        </w:rPr>
        <w:tab/>
      </w:r>
      <w:r w:rsidR="00B6625E" w:rsidRPr="0014560C">
        <w:rPr>
          <w:b/>
        </w:rPr>
        <w:t xml:space="preserve">BGGA’s </w:t>
      </w:r>
      <w:r w:rsidRPr="0014560C">
        <w:rPr>
          <w:b/>
        </w:rPr>
        <w:t xml:space="preserve">Kevin </w:t>
      </w:r>
      <w:proofErr w:type="spellStart"/>
      <w:r w:rsidRPr="0014560C">
        <w:rPr>
          <w:b/>
        </w:rPr>
        <w:t>Smeltz</w:t>
      </w:r>
      <w:proofErr w:type="spellEnd"/>
      <w:r w:rsidRPr="0014560C">
        <w:rPr>
          <w:b/>
        </w:rPr>
        <w:t xml:space="preserve"> named one of Golf </w:t>
      </w:r>
      <w:r w:rsidR="00B6625E" w:rsidRPr="0014560C">
        <w:rPr>
          <w:b/>
        </w:rPr>
        <w:t>Digest’s Best Teachers in Florida</w:t>
      </w:r>
    </w:p>
    <w:p w14:paraId="6289F6D6" w14:textId="77777777" w:rsidR="00452CA6" w:rsidRDefault="00452CA6" w:rsidP="004724E1"/>
    <w:p w14:paraId="61CF6D65" w14:textId="77777777" w:rsidR="004724E1" w:rsidRDefault="004724E1" w:rsidP="004724E1">
      <w:r>
        <w:t xml:space="preserve">Bishops Gate Golf Academy (BGGA) Director of </w:t>
      </w:r>
      <w:r w:rsidR="00DD3C47">
        <w:t>Instruction</w:t>
      </w:r>
      <w:r>
        <w:t xml:space="preserve"> Kevin </w:t>
      </w:r>
      <w:proofErr w:type="spellStart"/>
      <w:r>
        <w:t>Smeltz</w:t>
      </w:r>
      <w:proofErr w:type="spellEnd"/>
      <w:r>
        <w:t xml:space="preserve"> has been named to Golf </w:t>
      </w:r>
      <w:r w:rsidR="00B6625E">
        <w:t>Digest’s annual</w:t>
      </w:r>
      <w:r>
        <w:t xml:space="preserve"> list of </w:t>
      </w:r>
      <w:r w:rsidR="00B6625E">
        <w:t>The Best Teachers in Your State (2017-18) for the state of Florida</w:t>
      </w:r>
      <w:r>
        <w:t xml:space="preserve">. </w:t>
      </w:r>
      <w:proofErr w:type="spellStart"/>
      <w:r>
        <w:t>Smeltz</w:t>
      </w:r>
      <w:proofErr w:type="spellEnd"/>
      <w:r>
        <w:t xml:space="preserve"> </w:t>
      </w:r>
      <w:r w:rsidR="00DD3C47">
        <w:t xml:space="preserve">is ranked No. 24 in Florida out of 52 teachers on the list. </w:t>
      </w:r>
    </w:p>
    <w:p w14:paraId="6DA4ACFB" w14:textId="77777777" w:rsidR="004724E1" w:rsidRDefault="004724E1" w:rsidP="004724E1"/>
    <w:p w14:paraId="618D0B99" w14:textId="77777777" w:rsidR="004724E1" w:rsidRDefault="004724E1" w:rsidP="004724E1">
      <w:r>
        <w:t xml:space="preserve">“We are fortunate to have Kevin </w:t>
      </w:r>
      <w:proofErr w:type="spellStart"/>
      <w:r>
        <w:t>Smeltz</w:t>
      </w:r>
      <w:proofErr w:type="spellEnd"/>
      <w:r>
        <w:t xml:space="preserve"> as our Director of </w:t>
      </w:r>
      <w:r w:rsidR="00DD3C47">
        <w:t>Instruction,</w:t>
      </w:r>
      <w:r>
        <w:t xml:space="preserve"> </w:t>
      </w:r>
      <w:r w:rsidR="00DD3C47">
        <w:t>rightly included in</w:t>
      </w:r>
      <w:r>
        <w:t xml:space="preserve"> Golf </w:t>
      </w:r>
      <w:r w:rsidR="00DD3C47">
        <w:t>Digest’s</w:t>
      </w:r>
      <w:r>
        <w:t xml:space="preserve"> </w:t>
      </w:r>
      <w:r w:rsidR="00DD3C47">
        <w:t>Best Teachers in Florida</w:t>
      </w:r>
      <w:r>
        <w:t>,” said BGGA CEO Andrew Summers. “He is an outstanding instructor, coach and role model for our students and staff.”</w:t>
      </w:r>
    </w:p>
    <w:p w14:paraId="7B02D481" w14:textId="77777777" w:rsidR="004724E1" w:rsidRDefault="004724E1" w:rsidP="004724E1"/>
    <w:p w14:paraId="369F5698" w14:textId="77777777" w:rsidR="004724E1" w:rsidRDefault="004724E1" w:rsidP="004724E1">
      <w:proofErr w:type="spellStart"/>
      <w:r>
        <w:t>Smeltz</w:t>
      </w:r>
      <w:proofErr w:type="spellEnd"/>
      <w:r>
        <w:t xml:space="preserve"> joined BGGA early in 2015 to oversee the academy’s golf program. </w:t>
      </w:r>
      <w:proofErr w:type="spellStart"/>
      <w:r>
        <w:t>Smeltz</w:t>
      </w:r>
      <w:proofErr w:type="spellEnd"/>
      <w:r>
        <w:t xml:space="preserve"> has a passion for training and developing junior golfers and enjoys the long-term development opportunity that a year-round boarding academy provides.</w:t>
      </w:r>
    </w:p>
    <w:p w14:paraId="19C9D745" w14:textId="77777777" w:rsidR="004724E1" w:rsidRDefault="004724E1" w:rsidP="004724E1"/>
    <w:p w14:paraId="6F542192" w14:textId="77777777" w:rsidR="004724E1" w:rsidRDefault="004724E1" w:rsidP="004724E1">
      <w:r>
        <w:t>“</w:t>
      </w:r>
      <w:r w:rsidR="00DD3C47">
        <w:t>It’s really an honor to be recognized by Golf Digest as one of the best te</w:t>
      </w:r>
      <w:r w:rsidR="00100A4B">
        <w:t xml:space="preserve">achers in the state of Florida,” said </w:t>
      </w:r>
      <w:proofErr w:type="spellStart"/>
      <w:r w:rsidR="00100A4B">
        <w:t>Smeltz</w:t>
      </w:r>
      <w:proofErr w:type="spellEnd"/>
      <w:r w:rsidR="00100A4B">
        <w:t>. “</w:t>
      </w:r>
      <w:r w:rsidR="00DD3C47">
        <w:t xml:space="preserve">Florida is a very competitive state, which is why the list includes 52 people. </w:t>
      </w:r>
      <w:r w:rsidR="00100A4B">
        <w:t>To be ranked by your peers as one of the best coaches is pretty incredible and that they think that highly of you.”</w:t>
      </w:r>
    </w:p>
    <w:p w14:paraId="0998BE07" w14:textId="77777777" w:rsidR="004724E1" w:rsidRDefault="004724E1" w:rsidP="004724E1"/>
    <w:p w14:paraId="43BEB9E1" w14:textId="77777777" w:rsidR="004724E1" w:rsidRDefault="004724E1" w:rsidP="004724E1">
      <w:r>
        <w:t xml:space="preserve">Candidates are </w:t>
      </w:r>
      <w:r w:rsidR="00DD3C47">
        <w:t>voted on by their peers.</w:t>
      </w:r>
    </w:p>
    <w:p w14:paraId="06EDD471" w14:textId="77777777" w:rsidR="004724E1" w:rsidRDefault="004724E1" w:rsidP="004724E1"/>
    <w:p w14:paraId="6CFBB582" w14:textId="77777777" w:rsidR="004724E1" w:rsidRDefault="004724E1" w:rsidP="004724E1">
      <w:r>
        <w:t xml:space="preserve">While under his instruction, </w:t>
      </w:r>
      <w:proofErr w:type="spellStart"/>
      <w:r>
        <w:t>Smeltz’s</w:t>
      </w:r>
      <w:proofErr w:type="spellEnd"/>
      <w:r>
        <w:t xml:space="preserve"> players have won 21 tournaments on the PGA Tour, Champions Tour and LPGA Tour. His players also won multiple professional tournaments in Europe and Asia. Under his tutelage, five of </w:t>
      </w:r>
      <w:proofErr w:type="spellStart"/>
      <w:r>
        <w:t>Smeltz’s</w:t>
      </w:r>
      <w:proofErr w:type="spellEnd"/>
      <w:r>
        <w:t xml:space="preserve"> students achieved PGA Tour status for the first time, and six of his students achieved Web.com Tour status. </w:t>
      </w:r>
      <w:r w:rsidR="00DD3C47">
        <w:t>Four</w:t>
      </w:r>
      <w:r>
        <w:t xml:space="preserve"> of his players were ranked in the top 10 in the world while working with him, both on the PGA Tour and the LPGA Tour. </w:t>
      </w:r>
      <w:proofErr w:type="spellStart"/>
      <w:r>
        <w:t>Smeltz</w:t>
      </w:r>
      <w:proofErr w:type="spellEnd"/>
      <w:r>
        <w:t xml:space="preserve"> taught two U.S. Walker Cup team members, two No. 1-ranked college players, a No. 2-ranked college player and many top-ranked juniors.</w:t>
      </w:r>
    </w:p>
    <w:p w14:paraId="0F6F40DA" w14:textId="77777777" w:rsidR="004724E1" w:rsidRDefault="004724E1" w:rsidP="004724E1"/>
    <w:p w14:paraId="3A17B227" w14:textId="77777777" w:rsidR="004724E1" w:rsidRDefault="004724E1" w:rsidP="004724E1">
      <w:proofErr w:type="spellStart"/>
      <w:r>
        <w:t>Smeltz</w:t>
      </w:r>
      <w:proofErr w:type="spellEnd"/>
      <w:r>
        <w:t xml:space="preserve"> currently works with several professional tour players, many of whom train at Bishops Gate Golf Academy.</w:t>
      </w:r>
    </w:p>
    <w:p w14:paraId="3A1A5C88" w14:textId="77777777" w:rsidR="004724E1" w:rsidRDefault="004724E1" w:rsidP="004724E1"/>
    <w:p w14:paraId="205CA97F" w14:textId="77777777" w:rsidR="004724E1" w:rsidRDefault="004724E1" w:rsidP="004724E1">
      <w:r>
        <w:t>Past and present students include:</w:t>
      </w:r>
    </w:p>
    <w:p w14:paraId="1DDF29AE" w14:textId="77777777" w:rsidR="004724E1" w:rsidRDefault="004724E1" w:rsidP="004724E1">
      <w:r>
        <w:t xml:space="preserve">Chie </w:t>
      </w:r>
      <w:proofErr w:type="spellStart"/>
      <w:r>
        <w:t>Arimura</w:t>
      </w:r>
      <w:proofErr w:type="spellEnd"/>
      <w:r>
        <w:t xml:space="preserve"> – LPGA Tour</w:t>
      </w:r>
    </w:p>
    <w:p w14:paraId="154EC910" w14:textId="77777777" w:rsidR="004724E1" w:rsidRDefault="004724E1" w:rsidP="004724E1">
      <w:r>
        <w:t>Andy Bean – Champions Tour</w:t>
      </w:r>
    </w:p>
    <w:p w14:paraId="0A841DEB" w14:textId="77777777" w:rsidR="004724E1" w:rsidRDefault="004724E1" w:rsidP="004724E1">
      <w:r>
        <w:t xml:space="preserve">Na </w:t>
      </w:r>
      <w:proofErr w:type="spellStart"/>
      <w:r>
        <w:t>Yeon</w:t>
      </w:r>
      <w:proofErr w:type="spellEnd"/>
      <w:r>
        <w:t xml:space="preserve"> Choi – LPGA Tour</w:t>
      </w:r>
    </w:p>
    <w:p w14:paraId="097C6F34" w14:textId="77777777" w:rsidR="004724E1" w:rsidRDefault="004724E1" w:rsidP="004724E1">
      <w:r>
        <w:t>Charles Howell III – PGA Tour</w:t>
      </w:r>
    </w:p>
    <w:p w14:paraId="05C2E587" w14:textId="77777777" w:rsidR="004724E1" w:rsidRDefault="004724E1" w:rsidP="004724E1">
      <w:proofErr w:type="spellStart"/>
      <w:r>
        <w:t>Roope</w:t>
      </w:r>
      <w:proofErr w:type="spellEnd"/>
      <w:r>
        <w:t xml:space="preserve"> </w:t>
      </w:r>
      <w:proofErr w:type="spellStart"/>
      <w:r>
        <w:t>Kakko</w:t>
      </w:r>
      <w:proofErr w:type="spellEnd"/>
      <w:r>
        <w:t xml:space="preserve"> – European Tour</w:t>
      </w:r>
    </w:p>
    <w:p w14:paraId="20EC1209" w14:textId="77777777" w:rsidR="004724E1" w:rsidRDefault="004724E1" w:rsidP="004724E1">
      <w:r>
        <w:lastRenderedPageBreak/>
        <w:t>Song-</w:t>
      </w:r>
      <w:proofErr w:type="spellStart"/>
      <w:r>
        <w:t>Hee</w:t>
      </w:r>
      <w:proofErr w:type="spellEnd"/>
      <w:r>
        <w:t xml:space="preserve"> Kim – LPGA Tour</w:t>
      </w:r>
    </w:p>
    <w:p w14:paraId="1B7C9A45" w14:textId="77777777" w:rsidR="004724E1" w:rsidRDefault="004724E1" w:rsidP="004724E1">
      <w:r>
        <w:t>Sue Kim – LPGA Tour</w:t>
      </w:r>
    </w:p>
    <w:p w14:paraId="163708FC" w14:textId="77777777" w:rsidR="004724E1" w:rsidRDefault="004724E1" w:rsidP="004724E1">
      <w:proofErr w:type="spellStart"/>
      <w:r>
        <w:t>Jee</w:t>
      </w:r>
      <w:proofErr w:type="spellEnd"/>
      <w:r>
        <w:t xml:space="preserve"> Young Lee – LPGA Tour</w:t>
      </w:r>
    </w:p>
    <w:p w14:paraId="58605CB3" w14:textId="77777777" w:rsidR="004724E1" w:rsidRDefault="004724E1" w:rsidP="004724E1">
      <w:r>
        <w:t>Will Mackenzie – PGA Tour</w:t>
      </w:r>
    </w:p>
    <w:p w14:paraId="03D11EDD" w14:textId="77777777" w:rsidR="004724E1" w:rsidRDefault="004724E1" w:rsidP="004724E1">
      <w:r>
        <w:t>D.A. Points – PGA Tour</w:t>
      </w:r>
    </w:p>
    <w:p w14:paraId="0899C3FA" w14:textId="77777777" w:rsidR="004724E1" w:rsidRDefault="004724E1" w:rsidP="004724E1">
      <w:r>
        <w:t>Nick Price – PGA Tour</w:t>
      </w:r>
    </w:p>
    <w:p w14:paraId="0E00106F" w14:textId="77777777" w:rsidR="004724E1" w:rsidRDefault="004724E1" w:rsidP="004724E1">
      <w:r>
        <w:t>Sarah Jane Smith – LPGA Tour</w:t>
      </w:r>
    </w:p>
    <w:p w14:paraId="33833829" w14:textId="77777777" w:rsidR="004724E1" w:rsidRDefault="004724E1" w:rsidP="004724E1">
      <w:r>
        <w:t>Jennifer Song – LPGA Tour</w:t>
      </w:r>
    </w:p>
    <w:p w14:paraId="4C0E3B76" w14:textId="77777777" w:rsidR="004724E1" w:rsidRDefault="004724E1" w:rsidP="004724E1">
      <w:proofErr w:type="spellStart"/>
      <w:r>
        <w:t>Yani</w:t>
      </w:r>
      <w:proofErr w:type="spellEnd"/>
      <w:r>
        <w:t xml:space="preserve"> Tseng – LPGA Tour</w:t>
      </w:r>
    </w:p>
    <w:p w14:paraId="590BEB0B" w14:textId="77777777" w:rsidR="004724E1" w:rsidRDefault="004724E1" w:rsidP="004724E1">
      <w:r>
        <w:t>Camilo Villegas – PGA Tour</w:t>
      </w:r>
    </w:p>
    <w:p w14:paraId="3944E248" w14:textId="77777777" w:rsidR="004724E1" w:rsidRDefault="004724E1" w:rsidP="004724E1">
      <w:r>
        <w:t>Manuel Villegas – Web.com Tour</w:t>
      </w:r>
    </w:p>
    <w:p w14:paraId="22A9C378" w14:textId="77777777" w:rsidR="004724E1" w:rsidRDefault="004724E1" w:rsidP="004724E1">
      <w:r>
        <w:t xml:space="preserve">Bank </w:t>
      </w:r>
      <w:proofErr w:type="spellStart"/>
      <w:r>
        <w:t>Vongvanij</w:t>
      </w:r>
      <w:proofErr w:type="spellEnd"/>
      <w:r>
        <w:t xml:space="preserve"> – Asian Tour</w:t>
      </w:r>
    </w:p>
    <w:p w14:paraId="65BC87DE" w14:textId="77777777" w:rsidR="003D0A5C" w:rsidRDefault="003D0A5C" w:rsidP="004724E1">
      <w:r>
        <w:t xml:space="preserve">Amy Yang – LPGA Tour </w:t>
      </w:r>
    </w:p>
    <w:p w14:paraId="0CB52F1C" w14:textId="77777777" w:rsidR="004724E1" w:rsidRDefault="004724E1" w:rsidP="004724E1"/>
    <w:p w14:paraId="1DDD0863" w14:textId="77777777" w:rsidR="004724E1" w:rsidRPr="00DD3C47" w:rsidRDefault="00DD3C47" w:rsidP="004724E1">
      <w:pPr>
        <w:rPr>
          <w:rStyle w:val="Hyperlink"/>
        </w:rPr>
      </w:pPr>
      <w:r>
        <w:fldChar w:fldCharType="begin"/>
      </w:r>
      <w:r>
        <w:instrText xml:space="preserve"> HYPERLINK "https://www.golfdigest.com/story/best-teachers-state-ranking" </w:instrText>
      </w:r>
      <w:r>
        <w:fldChar w:fldCharType="separate"/>
      </w:r>
      <w:r w:rsidR="004724E1" w:rsidRPr="00DD3C47">
        <w:rPr>
          <w:rStyle w:val="Hyperlink"/>
        </w:rPr>
        <w:t xml:space="preserve">See the complete </w:t>
      </w:r>
      <w:r w:rsidRPr="00DD3C47">
        <w:rPr>
          <w:rStyle w:val="Hyperlink"/>
        </w:rPr>
        <w:t>list of Best Teachers in Your State (2017-18)</w:t>
      </w:r>
    </w:p>
    <w:p w14:paraId="43976ED1" w14:textId="77777777" w:rsidR="007E7208" w:rsidRDefault="00DD3C47">
      <w:r>
        <w:fldChar w:fldCharType="end"/>
      </w:r>
    </w:p>
    <w:p w14:paraId="23833240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7B2B916C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6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5176C3B6" w14:textId="77777777" w:rsidR="0014560C" w:rsidRDefault="0014560C" w:rsidP="0014560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543EF11C" w14:textId="77777777" w:rsidR="0014560C" w:rsidRDefault="0014560C" w:rsidP="0014560C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DB4B0C4" w14:textId="77777777" w:rsidR="0014560C" w:rsidRDefault="0014560C">
      <w:bookmarkStart w:id="0" w:name="_GoBack"/>
      <w:bookmarkEnd w:id="0"/>
    </w:p>
    <w:sectPr w:rsidR="0014560C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81711" w14:textId="77777777" w:rsidR="00130A8B" w:rsidRDefault="00130A8B" w:rsidP="00452CA6">
      <w:r>
        <w:separator/>
      </w:r>
    </w:p>
  </w:endnote>
  <w:endnote w:type="continuationSeparator" w:id="0">
    <w:p w14:paraId="440E11E6" w14:textId="77777777" w:rsidR="00130A8B" w:rsidRDefault="00130A8B" w:rsidP="0045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331C" w14:textId="77777777" w:rsidR="00130A8B" w:rsidRDefault="00130A8B" w:rsidP="00452CA6">
      <w:r>
        <w:separator/>
      </w:r>
    </w:p>
  </w:footnote>
  <w:footnote w:type="continuationSeparator" w:id="0">
    <w:p w14:paraId="45F6A791" w14:textId="77777777" w:rsidR="00130A8B" w:rsidRDefault="00130A8B" w:rsidP="0045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E1"/>
    <w:rsid w:val="00013DCE"/>
    <w:rsid w:val="00100A4B"/>
    <w:rsid w:val="00130A8B"/>
    <w:rsid w:val="0014560C"/>
    <w:rsid w:val="00183A40"/>
    <w:rsid w:val="003D0A5C"/>
    <w:rsid w:val="00452CA6"/>
    <w:rsid w:val="004724E1"/>
    <w:rsid w:val="007E7208"/>
    <w:rsid w:val="00B6625E"/>
    <w:rsid w:val="00D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F5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CA6"/>
  </w:style>
  <w:style w:type="paragraph" w:styleId="Footer">
    <w:name w:val="footer"/>
    <w:basedOn w:val="Normal"/>
    <w:link w:val="FooterChar"/>
    <w:uiPriority w:val="99"/>
    <w:unhideWhenUsed/>
    <w:rsid w:val="00452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A6"/>
  </w:style>
  <w:style w:type="character" w:styleId="Hyperlink">
    <w:name w:val="Hyperlink"/>
    <w:basedOn w:val="DefaultParagraphFont"/>
    <w:uiPriority w:val="99"/>
    <w:unhideWhenUsed/>
    <w:rsid w:val="00DD3C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560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145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gga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2731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2017-10-24T14:26:00Z</dcterms:created>
  <dcterms:modified xsi:type="dcterms:W3CDTF">2017-10-24T15:04:00Z</dcterms:modified>
</cp:coreProperties>
</file>