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EE49C" w14:textId="1E9D907E" w:rsidR="009B744B" w:rsidRDefault="009B744B" w:rsidP="009B744B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MAY 8</w:t>
      </w:r>
      <w:r>
        <w:rPr>
          <w:rStyle w:val="Strong"/>
          <w:rFonts w:ascii="Calibri" w:hAnsi="Calibri"/>
          <w:color w:val="000000"/>
        </w:rPr>
        <w:t>, 2017</w:t>
      </w:r>
    </w:p>
    <w:p w14:paraId="53650BD0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66830DEA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4CB9C4AA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0DBA94DD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605B13AE" w14:textId="77777777" w:rsidR="009B744B" w:rsidRDefault="009B744B" w:rsidP="00C21EA1">
      <w:pPr>
        <w:rPr>
          <w:b/>
        </w:rPr>
      </w:pPr>
    </w:p>
    <w:p w14:paraId="19AF80FB" w14:textId="3AD389D2" w:rsidR="00FE2314" w:rsidRPr="00344C1E" w:rsidRDefault="00FE2314" w:rsidP="009B744B">
      <w:pPr>
        <w:jc w:val="center"/>
        <w:rPr>
          <w:b/>
        </w:rPr>
      </w:pPr>
      <w:r w:rsidRPr="00344C1E">
        <w:rPr>
          <w:b/>
        </w:rPr>
        <w:t xml:space="preserve">BGGA’s Jack Tucker Signs to Play </w:t>
      </w:r>
      <w:r w:rsidR="009B744B">
        <w:rPr>
          <w:b/>
        </w:rPr>
        <w:t xml:space="preserve">College </w:t>
      </w:r>
      <w:r w:rsidRPr="00344C1E">
        <w:rPr>
          <w:b/>
        </w:rPr>
        <w:t>Golf with Wayne State</w:t>
      </w:r>
    </w:p>
    <w:p w14:paraId="7CF3CD82" w14:textId="77777777" w:rsidR="00FE2314" w:rsidRDefault="00FE2314" w:rsidP="00C21EA1"/>
    <w:p w14:paraId="301FFA80" w14:textId="79FC6BB9" w:rsidR="00FE2314" w:rsidRDefault="00FE2314" w:rsidP="00C21EA1">
      <w:r>
        <w:t>Jack Tucker, a senior at Bishops Gate Golf Academy (BGGA), has signed his national letter of inte</w:t>
      </w:r>
      <w:r w:rsidR="00AF17B7">
        <w:t>nt</w:t>
      </w:r>
      <w:r>
        <w:t xml:space="preserve"> to play on the men’s golf team at Wayne State University in Detroit, Mich. </w:t>
      </w:r>
    </w:p>
    <w:p w14:paraId="55D9C728" w14:textId="77777777" w:rsidR="00FE2314" w:rsidRDefault="00FE2314" w:rsidP="00C21EA1"/>
    <w:p w14:paraId="1EBA2E63" w14:textId="77777777" w:rsidR="00FE2314" w:rsidRDefault="00FE2314" w:rsidP="00C21EA1">
      <w:r>
        <w:t>Tucker</w:t>
      </w:r>
      <w:r w:rsidR="00CE79BD">
        <w:t>, 18,</w:t>
      </w:r>
      <w:r>
        <w:t xml:space="preserve"> grew up playing golf in Gross Ille, Mich., a suburb of Detroit, so he’s been familiar with the </w:t>
      </w:r>
      <w:r w:rsidR="00CE79BD">
        <w:t>university</w:t>
      </w:r>
      <w:r>
        <w:t xml:space="preserve"> for a long time. </w:t>
      </w:r>
    </w:p>
    <w:p w14:paraId="6792522C" w14:textId="77777777" w:rsidR="00FE2314" w:rsidRDefault="00FE2314" w:rsidP="00C21EA1"/>
    <w:p w14:paraId="73674363" w14:textId="77777777" w:rsidR="00FE2314" w:rsidRDefault="00FE2314" w:rsidP="00FE2314">
      <w:r>
        <w:t>“I went there on a visit and the team already felt like home,” Tucker said about why he chose Wayne State.</w:t>
      </w:r>
      <w:r w:rsidR="00CE79BD">
        <w:t xml:space="preserve"> </w:t>
      </w:r>
      <w:r>
        <w:t xml:space="preserve">“I’ve grown up around Wayne State because it’s really close to my home. </w:t>
      </w:r>
      <w:r w:rsidR="00CE79BD">
        <w:t>The choice</w:t>
      </w:r>
      <w:r>
        <w:t xml:space="preserve"> feels good.”</w:t>
      </w:r>
    </w:p>
    <w:p w14:paraId="5B913243" w14:textId="77777777" w:rsidR="00CE79BD" w:rsidRDefault="00CE79BD" w:rsidP="00FE2314"/>
    <w:p w14:paraId="6C421392" w14:textId="77777777" w:rsidR="00CE79BD" w:rsidRDefault="00CE79BD" w:rsidP="00FE2314">
      <w:r>
        <w:t xml:space="preserve">While golf is an individual sport, Tucker is looking forward to playing on a golf team again. Wayne State is a NCAA Division II school and currently ranked No. 60 in the </w:t>
      </w:r>
      <w:r w:rsidR="00E2683D">
        <w:t xml:space="preserve">DII </w:t>
      </w:r>
      <w:r>
        <w:t xml:space="preserve">college golf rankings. </w:t>
      </w:r>
    </w:p>
    <w:p w14:paraId="3DF5C312" w14:textId="77777777" w:rsidR="00FE2314" w:rsidRDefault="00FE2314" w:rsidP="00C21EA1"/>
    <w:p w14:paraId="18496D45" w14:textId="77777777" w:rsidR="00FE2314" w:rsidRDefault="00FE2314" w:rsidP="00C21EA1">
      <w:r>
        <w:t xml:space="preserve">Tucker is in his first year at BGGA but has loved golf since he was young. He </w:t>
      </w:r>
      <w:r w:rsidR="00E2683D">
        <w:t>remembers</w:t>
      </w:r>
      <w:r>
        <w:t xml:space="preserve"> photos of himself with golf clubs from when he was two and three years old. But he started taking golf more seriously around the age of eight. </w:t>
      </w:r>
    </w:p>
    <w:p w14:paraId="53F1C0D7" w14:textId="77777777" w:rsidR="00FE2314" w:rsidRDefault="00FE2314" w:rsidP="00C21EA1"/>
    <w:p w14:paraId="7C7FCA99" w14:textId="63BD9C74" w:rsidR="00FE2314" w:rsidRDefault="00FE2314" w:rsidP="00C21EA1">
      <w:r>
        <w:t>“</w:t>
      </w:r>
      <w:r w:rsidRPr="00FE2314">
        <w:t>I wanted to play golf when I was eight</w:t>
      </w:r>
      <w:r>
        <w:t>,</w:t>
      </w:r>
      <w:r w:rsidRPr="00FE2314">
        <w:t xml:space="preserve"> and I saved up my own money </w:t>
      </w:r>
      <w:r w:rsidR="00E2683D">
        <w:t>to buy</w:t>
      </w:r>
      <w:r>
        <w:t xml:space="preserve"> my own set of golf clubs,” said Tucker.</w:t>
      </w:r>
      <w:r w:rsidRPr="00FE2314">
        <w:t xml:space="preserve"> </w:t>
      </w:r>
      <w:r>
        <w:t>“</w:t>
      </w:r>
      <w:r w:rsidRPr="00FE2314">
        <w:t xml:space="preserve">My mom used to make me </w:t>
      </w:r>
      <w:r w:rsidR="00E2683D">
        <w:t xml:space="preserve">go </w:t>
      </w:r>
      <w:r w:rsidR="00CE79BD">
        <w:t>to</w:t>
      </w:r>
      <w:r w:rsidRPr="00FE2314">
        <w:t xml:space="preserve"> swim team</w:t>
      </w:r>
      <w:r w:rsidR="00CE79BD">
        <w:t xml:space="preserve"> practice</w:t>
      </w:r>
      <w:r w:rsidR="00AF17B7">
        <w:t>. W</w:t>
      </w:r>
      <w:r w:rsidRPr="00FE2314">
        <w:t xml:space="preserve">hen she dropped me off I would ditch swim practice to play golf and put my bathing suit back on when she picked me up. I loved it and my parents </w:t>
      </w:r>
      <w:r w:rsidR="00CE79BD">
        <w:t xml:space="preserve">then </w:t>
      </w:r>
      <w:r w:rsidRPr="00FE2314">
        <w:t>saw I love</w:t>
      </w:r>
      <w:r w:rsidR="00CE79BD">
        <w:t>d</w:t>
      </w:r>
      <w:r w:rsidRPr="00FE2314">
        <w:t xml:space="preserve"> it</w:t>
      </w:r>
      <w:r w:rsidR="00CE79BD">
        <w:t>.</w:t>
      </w:r>
      <w:r w:rsidRPr="00FE2314">
        <w:t xml:space="preserve"> </w:t>
      </w:r>
      <w:r w:rsidR="00CE79BD">
        <w:t>They’ve</w:t>
      </w:r>
      <w:r w:rsidRPr="00FE2314">
        <w:t xml:space="preserve"> helped me get everything I need to play.</w:t>
      </w:r>
      <w:r w:rsidR="00CE79BD">
        <w:t>”</w:t>
      </w:r>
    </w:p>
    <w:p w14:paraId="4D8C4F42" w14:textId="77777777" w:rsidR="00CE79BD" w:rsidRDefault="00CE79BD" w:rsidP="00C21EA1"/>
    <w:p w14:paraId="1AC98499" w14:textId="7C27FEE8" w:rsidR="00CE79BD" w:rsidRDefault="00CE79BD" w:rsidP="00C21EA1">
      <w:r>
        <w:t xml:space="preserve">While Tucker dreams of one day being a professional golfer, he knows the advantage of </w:t>
      </w:r>
      <w:r w:rsidR="00AF17B7">
        <w:t xml:space="preserve">earning a college education through golf. </w:t>
      </w:r>
    </w:p>
    <w:p w14:paraId="3FF0B175" w14:textId="77777777" w:rsidR="00CE79BD" w:rsidRDefault="00CE79BD" w:rsidP="00C21EA1"/>
    <w:p w14:paraId="0FD4A11C" w14:textId="256AF249" w:rsidR="00CE79BD" w:rsidRDefault="00CE79BD" w:rsidP="00C21EA1">
      <w:r>
        <w:t xml:space="preserve">Tucker decided to come to BGGA </w:t>
      </w:r>
      <w:r w:rsidR="00E2683D">
        <w:t xml:space="preserve">for his senior year of high school </w:t>
      </w:r>
      <w:r w:rsidR="00AF17B7">
        <w:t>after he become serious about taking</w:t>
      </w:r>
      <w:r>
        <w:t xml:space="preserve"> his game to the next level. He knew he needed to be pushed and the weather in Florida would allow him to </w:t>
      </w:r>
      <w:r w:rsidR="00E2683D">
        <w:t xml:space="preserve">train and </w:t>
      </w:r>
      <w:r>
        <w:t xml:space="preserve">play golf year-round. </w:t>
      </w:r>
    </w:p>
    <w:p w14:paraId="6B356D36" w14:textId="77777777" w:rsidR="00CE79BD" w:rsidRDefault="00CE79BD" w:rsidP="00C21EA1"/>
    <w:p w14:paraId="7BAB99BD" w14:textId="77777777" w:rsidR="00CE79BD" w:rsidRDefault="00CE79BD" w:rsidP="00C21EA1">
      <w:r>
        <w:t xml:space="preserve">“Since coming to BGGA, </w:t>
      </w:r>
      <w:r w:rsidRPr="00CE79BD">
        <w:t>I’ve chan</w:t>
      </w:r>
      <w:r>
        <w:t>ged mentally more than anything,” said Tucker.</w:t>
      </w:r>
      <w:r w:rsidRPr="00CE79BD">
        <w:t xml:space="preserve"> </w:t>
      </w:r>
      <w:r>
        <w:t>“</w:t>
      </w:r>
      <w:r w:rsidRPr="00CE79BD">
        <w:t>I’ve changed the way I think. It’s totally different and way better than before.</w:t>
      </w:r>
      <w:r>
        <w:t>”</w:t>
      </w:r>
    </w:p>
    <w:p w14:paraId="0135E1DF" w14:textId="77777777" w:rsidR="00CE79BD" w:rsidRDefault="00CE79BD" w:rsidP="00C21EA1"/>
    <w:p w14:paraId="0B26E562" w14:textId="60694F05" w:rsidR="00CE79BD" w:rsidRDefault="00AF17B7" w:rsidP="00C21EA1">
      <w:r>
        <w:t>As</w:t>
      </w:r>
      <w:r w:rsidR="00CE79BD">
        <w:t xml:space="preserve"> Tucker’s time at BGGA </w:t>
      </w:r>
      <w:r>
        <w:t>nears an end, he says</w:t>
      </w:r>
      <w:r w:rsidR="00CE79BD">
        <w:t xml:space="preserve"> there are plenty of things he will miss. “I’m</w:t>
      </w:r>
      <w:r w:rsidR="00CE79BD" w:rsidRPr="00CE79BD">
        <w:t xml:space="preserve"> going to miss how convenient everything is. </w:t>
      </w:r>
      <w:r w:rsidR="00CE79BD">
        <w:t>The h</w:t>
      </w:r>
      <w:r w:rsidR="00CE79BD" w:rsidRPr="00CE79BD">
        <w:t xml:space="preserve">ouses </w:t>
      </w:r>
      <w:r w:rsidR="00CE79BD">
        <w:t xml:space="preserve">and </w:t>
      </w:r>
      <w:r>
        <w:t>dining hall</w:t>
      </w:r>
      <w:r w:rsidR="00CE79BD">
        <w:t xml:space="preserve"> </w:t>
      </w:r>
      <w:r w:rsidR="00CE79BD" w:rsidRPr="00CE79BD">
        <w:t xml:space="preserve">are </w:t>
      </w:r>
      <w:r w:rsidR="00CE79BD">
        <w:t xml:space="preserve">all </w:t>
      </w:r>
      <w:r w:rsidR="00CE79BD" w:rsidRPr="00CE79BD">
        <w:t xml:space="preserve">right </w:t>
      </w:r>
      <w:r w:rsidR="00E2683D">
        <w:t>here</w:t>
      </w:r>
      <w:r w:rsidR="00CE79BD" w:rsidRPr="00CE79BD">
        <w:t xml:space="preserve">. The </w:t>
      </w:r>
      <w:r w:rsidR="00CE79BD" w:rsidRPr="00CE79BD">
        <w:lastRenderedPageBreak/>
        <w:t xml:space="preserve">golf course is </w:t>
      </w:r>
      <w:r w:rsidR="00CE79BD">
        <w:t>our</w:t>
      </w:r>
      <w:r w:rsidR="00CE79BD" w:rsidRPr="00CE79BD">
        <w:t xml:space="preserve"> backyard. I don’t really have to walk more than 10 steps to get where I’m trying to go.</w:t>
      </w:r>
      <w:r w:rsidR="00CE79BD">
        <w:t>”</w:t>
      </w:r>
    </w:p>
    <w:p w14:paraId="6E3A8B02" w14:textId="77777777" w:rsidR="00FE2314" w:rsidRDefault="00FE2314" w:rsidP="00C21EA1"/>
    <w:p w14:paraId="56F3D016" w14:textId="77777777" w:rsidR="00FE2314" w:rsidRDefault="00FE2314" w:rsidP="00FE2314"/>
    <w:p w14:paraId="62C35A27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7B667576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24B53444" w14:textId="77777777" w:rsidR="009B744B" w:rsidRDefault="009B744B" w:rsidP="009B744B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56A2ED0B" w14:textId="77777777" w:rsidR="009B744B" w:rsidRDefault="009B744B" w:rsidP="009B744B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17D4D7D7" w14:textId="5EC5BBD2" w:rsidR="007E7208" w:rsidRPr="00C21EA1" w:rsidRDefault="007E7208" w:rsidP="009B744B">
      <w:bookmarkStart w:id="0" w:name="_GoBack"/>
      <w:bookmarkEnd w:id="0"/>
    </w:p>
    <w:sectPr w:rsidR="007E7208" w:rsidRPr="00C21EA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4E6B"/>
    <w:multiLevelType w:val="hybridMultilevel"/>
    <w:tmpl w:val="342CE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A1"/>
    <w:rsid w:val="00013DCE"/>
    <w:rsid w:val="00183A40"/>
    <w:rsid w:val="001A2F9C"/>
    <w:rsid w:val="00344C1E"/>
    <w:rsid w:val="005B37A1"/>
    <w:rsid w:val="006A10FC"/>
    <w:rsid w:val="007E7208"/>
    <w:rsid w:val="00835E75"/>
    <w:rsid w:val="009B744B"/>
    <w:rsid w:val="00AF17B7"/>
    <w:rsid w:val="00C21EA1"/>
    <w:rsid w:val="00CE79BD"/>
    <w:rsid w:val="00E2683D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B1140"/>
  <w14:defaultImageDpi w14:val="32767"/>
  <w15:chartTrackingRefBased/>
  <w15:docId w15:val="{7BC58EEB-3891-7E4D-96AB-8DC6D480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A1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744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B744B"/>
    <w:rPr>
      <w:b/>
      <w:bCs/>
    </w:rPr>
  </w:style>
  <w:style w:type="character" w:styleId="Hyperlink">
    <w:name w:val="Hyperlink"/>
    <w:basedOn w:val="DefaultParagraphFont"/>
    <w:uiPriority w:val="99"/>
    <w:unhideWhenUsed/>
    <w:rsid w:val="009B7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2018-05-07T17:45:00Z</dcterms:created>
  <dcterms:modified xsi:type="dcterms:W3CDTF">2018-05-07T17:45:00Z</dcterms:modified>
</cp:coreProperties>
</file>