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9F" w:rsidRDefault="00363E9F" w:rsidP="00363E9F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FEBRUARY 26, 2018</w:t>
      </w:r>
      <w:bookmarkStart w:id="0" w:name="_GoBack"/>
      <w:bookmarkEnd w:id="0"/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363E9F" w:rsidRDefault="00363E9F">
      <w:pPr>
        <w:rPr>
          <w:b/>
        </w:rPr>
      </w:pPr>
    </w:p>
    <w:p w:rsidR="007E7208" w:rsidRPr="00716148" w:rsidRDefault="008F427D" w:rsidP="00363E9F">
      <w:pPr>
        <w:jc w:val="center"/>
        <w:rPr>
          <w:b/>
        </w:rPr>
      </w:pPr>
      <w:r w:rsidRPr="00716148">
        <w:rPr>
          <w:b/>
        </w:rPr>
        <w:t>BGGA Claims Two Titles at IJGT Georgia Open</w:t>
      </w:r>
    </w:p>
    <w:p w:rsidR="008F427D" w:rsidRDefault="008F427D"/>
    <w:p w:rsidR="00716148" w:rsidRDefault="008F427D">
      <w:r>
        <w:t xml:space="preserve">Bishop Gate Golf Academy (BGGA) student Dongjin Park easily wrapped up the Boys 15-19 </w:t>
      </w:r>
      <w:r w:rsidR="006D664A">
        <w:t>Division</w:t>
      </w:r>
      <w:r>
        <w:t xml:space="preserve"> title at the IJGT Georgia Open at Savannah Harbor after shooting 11-under 61 during the first round. </w:t>
      </w:r>
    </w:p>
    <w:p w:rsidR="00716148" w:rsidRDefault="00716148"/>
    <w:p w:rsidR="008F427D" w:rsidRDefault="008F427D">
      <w:r>
        <w:t>Park</w:t>
      </w:r>
      <w:r w:rsidR="00716148">
        <w:t>, a junior,</w:t>
      </w:r>
      <w:r>
        <w:t xml:space="preserve"> went on to finish the tournament at 13-under 130 with a final-round 70. </w:t>
      </w:r>
      <w:r w:rsidR="00716148">
        <w:t xml:space="preserve">The South Korean junior golfer </w:t>
      </w:r>
      <w:r>
        <w:t xml:space="preserve">led the field by nine shots. </w:t>
      </w:r>
      <w:r w:rsidR="00E0415D">
        <w:t xml:space="preserve">With his win, Park qualifies for the Faldo Series U.S. Grand Final in November. </w:t>
      </w:r>
    </w:p>
    <w:p w:rsidR="00716148" w:rsidRDefault="00716148"/>
    <w:p w:rsidR="00716148" w:rsidRDefault="00716148">
      <w:r>
        <w:t>BGGA’s Daniel Song finished fourth in the Boys 15-19 Division with a</w:t>
      </w:r>
      <w:r w:rsidR="006D664A">
        <w:t>n</w:t>
      </w:r>
      <w:r>
        <w:t xml:space="preserve"> even par 144. Song had a first-round 76 and then a final-round 68 to move up the leaderboard. </w:t>
      </w:r>
    </w:p>
    <w:p w:rsidR="00716148" w:rsidRDefault="00716148"/>
    <w:p w:rsidR="00716148" w:rsidRDefault="00716148">
      <w:r>
        <w:t xml:space="preserve">BGGA’s Nic Pevny claimed his second win in the Boys 14 &amp; Under Division. Pevny shot rounds of 74 and 77 for a 7-over 151. Pevny, an eighth grader from Aspen Colorado, took advantage of the par 3s scoring 1-under on them over the 36-hole event. </w:t>
      </w:r>
      <w:r w:rsidR="00D46053">
        <w:t xml:space="preserve">With his win, Pevny qualifies for the Faldo Series U.S. Grand Final in November. </w:t>
      </w:r>
    </w:p>
    <w:p w:rsidR="00716148" w:rsidRDefault="00716148"/>
    <w:p w:rsidR="00716148" w:rsidRDefault="00716148">
      <w:r>
        <w:t xml:space="preserve">BGGA’s Diego Sarraf finished in second with a 10-over 154. Sarraf, an eighth grader from Mexico, had rounds of 78 and 76. </w:t>
      </w:r>
    </w:p>
    <w:p w:rsidR="00716148" w:rsidRDefault="00716148"/>
    <w:p w:rsidR="00716148" w:rsidRDefault="00716148">
      <w:r>
        <w:t xml:space="preserve">In the Girls Division, BGGA’s Chiara Arya finished T2 after losing out on the title in a sudden-death playoff. Arya, a senior from Indonesia, shots 6-over 150 with rounds of 76 and 74. Arya will play on the women’s golf team at Wichita State University this coming fall. </w:t>
      </w:r>
    </w:p>
    <w:p w:rsidR="00716148" w:rsidRDefault="00716148"/>
    <w:p w:rsidR="00716148" w:rsidRDefault="00716148">
      <w:r>
        <w:t xml:space="preserve">Five BGGA students will play in the Faldo Series Asia Grand Final in Vietnam from March 1-3, 2018. </w:t>
      </w:r>
    </w:p>
    <w:p w:rsidR="00716148" w:rsidRDefault="00716148"/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363E9F" w:rsidRDefault="00363E9F" w:rsidP="00363E9F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:rsidR="00363E9F" w:rsidRDefault="00363E9F" w:rsidP="00363E9F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:rsidR="00363E9F" w:rsidRDefault="00363E9F"/>
    <w:sectPr w:rsidR="00363E9F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7D"/>
    <w:rsid w:val="00013DCE"/>
    <w:rsid w:val="00183A40"/>
    <w:rsid w:val="00363E9F"/>
    <w:rsid w:val="006D664A"/>
    <w:rsid w:val="00716148"/>
    <w:rsid w:val="007E7208"/>
    <w:rsid w:val="008F427D"/>
    <w:rsid w:val="00D46053"/>
    <w:rsid w:val="00E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EBEDB"/>
  <w14:defaultImageDpi w14:val="32767"/>
  <w15:chartTrackingRefBased/>
  <w15:docId w15:val="{6B9F5AC3-8C34-4945-8C9A-943BD50F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E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63E9F"/>
    <w:rPr>
      <w:b/>
      <w:bCs/>
    </w:rPr>
  </w:style>
  <w:style w:type="character" w:styleId="Hyperlink">
    <w:name w:val="Hyperlink"/>
    <w:basedOn w:val="DefaultParagraphFont"/>
    <w:uiPriority w:val="99"/>
    <w:unhideWhenUsed/>
    <w:rsid w:val="00363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2018-02-26T16:01:00Z</dcterms:created>
  <dcterms:modified xsi:type="dcterms:W3CDTF">2018-02-26T19:58:00Z</dcterms:modified>
</cp:coreProperties>
</file>