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36A" w:rsidRDefault="003F736A" w:rsidP="003F736A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 xml:space="preserve">FOR IMMEDIATE RELEASE: </w:t>
      </w:r>
      <w:r>
        <w:rPr>
          <w:rStyle w:val="Strong"/>
          <w:rFonts w:ascii="Calibri" w:hAnsi="Calibri"/>
          <w:color w:val="000000"/>
        </w:rPr>
        <w:t>MAY 19</w:t>
      </w:r>
      <w:r>
        <w:rPr>
          <w:rStyle w:val="Strong"/>
          <w:rFonts w:ascii="Calibri" w:hAnsi="Calibri"/>
          <w:color w:val="000000"/>
        </w:rPr>
        <w:t>, 2018</w:t>
      </w:r>
    </w:p>
    <w:p w:rsidR="003F736A" w:rsidRDefault="003F736A" w:rsidP="003F736A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:rsidR="003F736A" w:rsidRDefault="003F736A" w:rsidP="003F736A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</w:p>
    <w:p w:rsidR="003F736A" w:rsidRDefault="003F736A" w:rsidP="003F736A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:rsidR="003F736A" w:rsidRDefault="003F736A" w:rsidP="003F736A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:rsidR="003F736A" w:rsidRDefault="003F736A">
      <w:pPr>
        <w:rPr>
          <w:b/>
        </w:rPr>
      </w:pPr>
    </w:p>
    <w:p w:rsidR="00BD6BD7" w:rsidRPr="00BD6BD7" w:rsidRDefault="00BD6BD7" w:rsidP="003F736A">
      <w:pPr>
        <w:jc w:val="center"/>
        <w:rPr>
          <w:b/>
        </w:rPr>
      </w:pPr>
      <w:r w:rsidRPr="00BD6BD7">
        <w:rPr>
          <w:b/>
        </w:rPr>
        <w:t xml:space="preserve">BGGA’s </w:t>
      </w:r>
      <w:proofErr w:type="spellStart"/>
      <w:r w:rsidRPr="00BD6BD7">
        <w:rPr>
          <w:b/>
        </w:rPr>
        <w:t>Andrez</w:t>
      </w:r>
      <w:proofErr w:type="spellEnd"/>
      <w:r w:rsidRPr="00BD6BD7">
        <w:rPr>
          <w:b/>
        </w:rPr>
        <w:t xml:space="preserve"> </w:t>
      </w:r>
      <w:proofErr w:type="spellStart"/>
      <w:r w:rsidRPr="00BD6BD7">
        <w:rPr>
          <w:b/>
        </w:rPr>
        <w:t>Dayap</w:t>
      </w:r>
      <w:proofErr w:type="spellEnd"/>
      <w:r w:rsidRPr="00BD6BD7">
        <w:rPr>
          <w:b/>
        </w:rPr>
        <w:t xml:space="preserve"> Commits to Play College Golf at York College</w:t>
      </w:r>
    </w:p>
    <w:p w:rsidR="00BD6BD7" w:rsidRDefault="00BD6BD7"/>
    <w:p w:rsidR="00BD6BD7" w:rsidRDefault="008560E9">
      <w:r>
        <w:t>Bishops Gate Golf Academy (</w:t>
      </w:r>
      <w:r w:rsidR="00BD6BD7" w:rsidRPr="00BD6BD7">
        <w:t>BGGA</w:t>
      </w:r>
      <w:r>
        <w:t>)</w:t>
      </w:r>
      <w:r w:rsidR="00BD6BD7" w:rsidRPr="00BD6BD7">
        <w:t xml:space="preserve"> Post Graduate Student </w:t>
      </w:r>
      <w:proofErr w:type="spellStart"/>
      <w:r w:rsidR="00BD6BD7" w:rsidRPr="00BD6BD7">
        <w:t>Andrez</w:t>
      </w:r>
      <w:proofErr w:type="spellEnd"/>
      <w:r w:rsidR="00BD6BD7" w:rsidRPr="00BD6BD7">
        <w:t xml:space="preserve"> </w:t>
      </w:r>
      <w:proofErr w:type="spellStart"/>
      <w:r w:rsidR="00BD6BD7" w:rsidRPr="00BD6BD7">
        <w:t>Dayap</w:t>
      </w:r>
      <w:proofErr w:type="spellEnd"/>
      <w:r w:rsidR="00BD6BD7" w:rsidRPr="00BD6BD7">
        <w:t xml:space="preserve"> has committed to play college golf at York College in Nebraska. </w:t>
      </w:r>
    </w:p>
    <w:p w:rsidR="00BD6BD7" w:rsidRDefault="00BD6BD7"/>
    <w:p w:rsidR="00BD6BD7" w:rsidRDefault="00BD6BD7">
      <w:proofErr w:type="spellStart"/>
      <w:r>
        <w:t>Dayap</w:t>
      </w:r>
      <w:proofErr w:type="spellEnd"/>
      <w:r w:rsidR="004130A5">
        <w:t>, 19</w:t>
      </w:r>
      <w:r w:rsidR="002F4F04">
        <w:t xml:space="preserve"> and from Malaysia</w:t>
      </w:r>
      <w:r w:rsidR="004130A5">
        <w:t>,</w:t>
      </w:r>
      <w:r>
        <w:t xml:space="preserve"> </w:t>
      </w:r>
      <w:r w:rsidR="008560E9">
        <w:t xml:space="preserve">has been at the Academy for one year because he wanted to take a gap year before college </w:t>
      </w:r>
      <w:r w:rsidR="002F4F04">
        <w:t>to</w:t>
      </w:r>
      <w:r w:rsidR="008560E9">
        <w:t xml:space="preserve"> train in a highly competitive environment where he knew he could improve. </w:t>
      </w:r>
    </w:p>
    <w:p w:rsidR="008560E9" w:rsidRDefault="008560E9"/>
    <w:p w:rsidR="008560E9" w:rsidRDefault="008560E9">
      <w:proofErr w:type="spellStart"/>
      <w:r>
        <w:t>Dayap</w:t>
      </w:r>
      <w:proofErr w:type="spellEnd"/>
      <w:r>
        <w:t xml:space="preserve"> started playing golf at the age of four when his grandparents took him to a driving range. It’s the challenge the sport brings that has kept him interested. </w:t>
      </w:r>
    </w:p>
    <w:p w:rsidR="008560E9" w:rsidRDefault="008560E9"/>
    <w:p w:rsidR="008560E9" w:rsidRDefault="008560E9" w:rsidP="008560E9">
      <w:r>
        <w:t xml:space="preserve">“I kept playing golf because of the challenge of everything,” said </w:t>
      </w:r>
      <w:proofErr w:type="spellStart"/>
      <w:r>
        <w:t>Dayap</w:t>
      </w:r>
      <w:proofErr w:type="spellEnd"/>
      <w:r>
        <w:t>. “Every day you learn something about yourself.”</w:t>
      </w:r>
    </w:p>
    <w:p w:rsidR="008560E9" w:rsidRPr="00BD6BD7" w:rsidRDefault="008560E9"/>
    <w:p w:rsidR="00BD6BD7" w:rsidRPr="004130A5" w:rsidRDefault="004130A5">
      <w:r w:rsidRPr="004130A5">
        <w:t xml:space="preserve">At BGGA </w:t>
      </w:r>
      <w:proofErr w:type="spellStart"/>
      <w:r w:rsidRPr="004130A5">
        <w:t>Dayap</w:t>
      </w:r>
      <w:proofErr w:type="spellEnd"/>
      <w:r w:rsidRPr="004130A5">
        <w:t xml:space="preserve"> learned from his coaches as well as the other junior golfers. </w:t>
      </w:r>
    </w:p>
    <w:p w:rsidR="004130A5" w:rsidRDefault="004130A5" w:rsidP="004130A5"/>
    <w:p w:rsidR="004130A5" w:rsidRDefault="004130A5" w:rsidP="004130A5">
      <w:r>
        <w:t xml:space="preserve">“Since being at BGGA, I’ve been more consistent,” said </w:t>
      </w:r>
      <w:proofErr w:type="spellStart"/>
      <w:r>
        <w:t>Dayap</w:t>
      </w:r>
      <w:proofErr w:type="spellEnd"/>
      <w:r>
        <w:t>. “I’ve learned more about myself in the time I spent here. I’ve learned to solve problems by myself.”</w:t>
      </w:r>
    </w:p>
    <w:p w:rsidR="004130A5" w:rsidRDefault="004130A5">
      <w:pPr>
        <w:rPr>
          <w:b/>
        </w:rPr>
      </w:pPr>
    </w:p>
    <w:p w:rsidR="004130A5" w:rsidRDefault="004130A5">
      <w:r>
        <w:t xml:space="preserve">His plans for golf are for </w:t>
      </w:r>
      <w:r w:rsidR="002F4F04">
        <w:t>the sport</w:t>
      </w:r>
      <w:r>
        <w:t xml:space="preserve"> to take him through college and possibly </w:t>
      </w:r>
      <w:r w:rsidR="002F4F04">
        <w:t xml:space="preserve">to </w:t>
      </w:r>
      <w:r>
        <w:t xml:space="preserve">the professional ranks. He also looks forward to studying at York and </w:t>
      </w:r>
      <w:r w:rsidR="002F4F04">
        <w:t xml:space="preserve">the challenge of </w:t>
      </w:r>
      <w:r>
        <w:t>balanc</w:t>
      </w:r>
      <w:r w:rsidR="002F4F04">
        <w:t>ing</w:t>
      </w:r>
      <w:r>
        <w:t xml:space="preserve"> being a student-athlete. </w:t>
      </w:r>
    </w:p>
    <w:p w:rsidR="004130A5" w:rsidRDefault="004130A5"/>
    <w:p w:rsidR="004130A5" w:rsidRDefault="004130A5">
      <w:r>
        <w:t xml:space="preserve">Nebraska is a long way from BGGA and there are things </w:t>
      </w:r>
      <w:proofErr w:type="spellStart"/>
      <w:r>
        <w:t>Dayap</w:t>
      </w:r>
      <w:proofErr w:type="spellEnd"/>
      <w:r>
        <w:t xml:space="preserve"> will miss. </w:t>
      </w:r>
    </w:p>
    <w:p w:rsidR="004130A5" w:rsidRDefault="004130A5"/>
    <w:p w:rsidR="004130A5" w:rsidRDefault="004130A5" w:rsidP="004130A5">
      <w:r>
        <w:t xml:space="preserve">“I’m going to miss this practice facility and weather,” said </w:t>
      </w:r>
      <w:proofErr w:type="spellStart"/>
      <w:r>
        <w:t>Dayap</w:t>
      </w:r>
      <w:proofErr w:type="spellEnd"/>
      <w:r>
        <w:t xml:space="preserve">. “I’ll also miss </w:t>
      </w:r>
      <w:r w:rsidR="002F4F04">
        <w:t>my</w:t>
      </w:r>
      <w:r>
        <w:t xml:space="preserve"> relationship</w:t>
      </w:r>
      <w:r w:rsidR="002F4F04">
        <w:t>s</w:t>
      </w:r>
      <w:r>
        <w:t xml:space="preserve"> with the coaches. You can go to them whenever you need.”</w:t>
      </w:r>
    </w:p>
    <w:p w:rsidR="004130A5" w:rsidRDefault="004130A5"/>
    <w:p w:rsidR="004130A5" w:rsidRDefault="004130A5">
      <w:r>
        <w:t xml:space="preserve">With all he’s learned in the past year, BGGA is confident </w:t>
      </w:r>
      <w:proofErr w:type="spellStart"/>
      <w:r>
        <w:t>Dayap</w:t>
      </w:r>
      <w:proofErr w:type="spellEnd"/>
      <w:r>
        <w:t xml:space="preserve"> will go on to succeed. </w:t>
      </w:r>
    </w:p>
    <w:p w:rsidR="004130A5" w:rsidRDefault="004130A5"/>
    <w:p w:rsidR="00BD6BD7" w:rsidRDefault="00BD6BD7">
      <w:pPr>
        <w:rPr>
          <w:b/>
        </w:rPr>
      </w:pPr>
      <w:bookmarkStart w:id="0" w:name="_GoBack"/>
      <w:bookmarkEnd w:id="0"/>
    </w:p>
    <w:p w:rsidR="003F736A" w:rsidRDefault="003F736A" w:rsidP="003F736A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:rsidR="003F736A" w:rsidRDefault="003F736A" w:rsidP="003F736A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</w:t>
      </w:r>
      <w:r>
        <w:rPr>
          <w:rFonts w:ascii="Calibri" w:hAnsi="Calibri"/>
          <w:color w:val="000000"/>
        </w:rPr>
        <w:lastRenderedPageBreak/>
        <w:t>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:rsidR="003F736A" w:rsidRDefault="003F736A" w:rsidP="003F736A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:rsidR="003F736A" w:rsidRDefault="003F736A" w:rsidP="003F736A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:rsidR="00755D03" w:rsidRDefault="00755D03" w:rsidP="003F736A"/>
    <w:sectPr w:rsidR="00755D03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03"/>
    <w:rsid w:val="00013DCE"/>
    <w:rsid w:val="00183A40"/>
    <w:rsid w:val="002F4F04"/>
    <w:rsid w:val="003F736A"/>
    <w:rsid w:val="004130A5"/>
    <w:rsid w:val="00755D03"/>
    <w:rsid w:val="007E7208"/>
    <w:rsid w:val="008560E9"/>
    <w:rsid w:val="00B95CB0"/>
    <w:rsid w:val="00BD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8E19C5"/>
  <w14:defaultImageDpi w14:val="32767"/>
  <w15:docId w15:val="{89EB8C6A-DCC0-9047-8DCF-01365E07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F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0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F736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F736A"/>
    <w:rPr>
      <w:b/>
      <w:bCs/>
    </w:rPr>
  </w:style>
  <w:style w:type="character" w:styleId="Hyperlink">
    <w:name w:val="Hyperlink"/>
    <w:basedOn w:val="DefaultParagraphFont"/>
    <w:uiPriority w:val="99"/>
    <w:unhideWhenUsed/>
    <w:rsid w:val="003F73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g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2</cp:revision>
  <dcterms:created xsi:type="dcterms:W3CDTF">2018-05-18T19:25:00Z</dcterms:created>
  <dcterms:modified xsi:type="dcterms:W3CDTF">2018-05-18T19:25:00Z</dcterms:modified>
</cp:coreProperties>
</file>