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6DCA6" w14:textId="77777777" w:rsidR="007E7208" w:rsidRPr="00A5275E" w:rsidRDefault="00A5275E">
      <w:pPr>
        <w:rPr>
          <w:b/>
        </w:rPr>
      </w:pPr>
      <w:r w:rsidRPr="00A5275E">
        <w:rPr>
          <w:b/>
        </w:rPr>
        <w:t xml:space="preserve">BGGA Alum Dominik </w:t>
      </w:r>
      <w:proofErr w:type="spellStart"/>
      <w:r w:rsidRPr="00A5275E">
        <w:rPr>
          <w:b/>
        </w:rPr>
        <w:t>Rega</w:t>
      </w:r>
      <w:proofErr w:type="spellEnd"/>
      <w:r w:rsidRPr="00A5275E">
        <w:rPr>
          <w:b/>
        </w:rPr>
        <w:t xml:space="preserve"> Makes Headlines with Social App Development</w:t>
      </w:r>
    </w:p>
    <w:p w14:paraId="048B9E21" w14:textId="77777777" w:rsidR="00A5275E" w:rsidRDefault="00A5275E"/>
    <w:p w14:paraId="4028DFBD" w14:textId="77777777" w:rsidR="006B37A2" w:rsidRPr="003605FD" w:rsidRDefault="006B37A2" w:rsidP="006B37A2">
      <w:r w:rsidRPr="003605FD">
        <w:t xml:space="preserve">Bishops Gate Golf Academy alum Dominik </w:t>
      </w:r>
      <w:proofErr w:type="spellStart"/>
      <w:r w:rsidRPr="003605FD">
        <w:t>Rega</w:t>
      </w:r>
      <w:proofErr w:type="spellEnd"/>
      <w:r w:rsidRPr="003605FD">
        <w:t xml:space="preserve"> has been making headlines recently as he and his business partner Cameron </w:t>
      </w:r>
      <w:proofErr w:type="spellStart"/>
      <w:r w:rsidRPr="003605FD">
        <w:t>Flotow</w:t>
      </w:r>
      <w:proofErr w:type="spellEnd"/>
      <w:r w:rsidRPr="003605FD">
        <w:t xml:space="preserve"> have developed an application that brings communities and social networking opportunities together. </w:t>
      </w:r>
    </w:p>
    <w:p w14:paraId="7B1C39C3" w14:textId="77777777" w:rsidR="006B37A2" w:rsidRPr="003605FD" w:rsidRDefault="006B37A2" w:rsidP="006B37A2"/>
    <w:p w14:paraId="04E0E175" w14:textId="77777777" w:rsidR="006B37A2" w:rsidRPr="003605FD" w:rsidRDefault="006B37A2" w:rsidP="006B37A2">
      <w:r w:rsidRPr="003605FD">
        <w:t xml:space="preserve">The app is called Brite and can be described as a social network for everyone within the same city or community to share pictures, videos, texts, etc. </w:t>
      </w:r>
    </w:p>
    <w:p w14:paraId="101B912B" w14:textId="77777777" w:rsidR="00A5275E" w:rsidRDefault="00A5275E"/>
    <w:p w14:paraId="0C9CCE0E" w14:textId="1607A8B9" w:rsidR="003613E9" w:rsidRPr="00A5275E" w:rsidRDefault="003613E9" w:rsidP="003613E9">
      <w:pPr>
        <w:rPr>
          <w:rFonts w:ascii="Times New Roman" w:eastAsia="Times New Roman" w:hAnsi="Times New Roman" w:cs="Times New Roman"/>
        </w:rPr>
      </w:pPr>
      <w:r w:rsidRPr="00A5275E">
        <w:rPr>
          <w:rFonts w:ascii="Times New Roman" w:eastAsia="Times New Roman" w:hAnsi="Times New Roman" w:cs="Times New Roman"/>
        </w:rPr>
        <w:t xml:space="preserve">"Making it to where everyone within a </w:t>
      </w:r>
      <w:proofErr w:type="gramStart"/>
      <w:r w:rsidRPr="00A5275E">
        <w:rPr>
          <w:rFonts w:ascii="Times New Roman" w:eastAsia="Times New Roman" w:hAnsi="Times New Roman" w:cs="Times New Roman"/>
        </w:rPr>
        <w:t>10 mile</w:t>
      </w:r>
      <w:proofErr w:type="gramEnd"/>
      <w:r w:rsidRPr="00A5275E">
        <w:rPr>
          <w:rFonts w:ascii="Times New Roman" w:eastAsia="Times New Roman" w:hAnsi="Times New Roman" w:cs="Times New Roman"/>
        </w:rPr>
        <w:t xml:space="preserve"> radius can communicate. So you can post pictures, videos, text statuses but also music we think of the idea as like community networking," </w:t>
      </w:r>
      <w:proofErr w:type="spellStart"/>
      <w:r w:rsidRPr="00A5275E">
        <w:rPr>
          <w:rFonts w:ascii="Times New Roman" w:eastAsia="Times New Roman" w:hAnsi="Times New Roman" w:cs="Times New Roman"/>
        </w:rPr>
        <w:t>Flotow</w:t>
      </w:r>
      <w:proofErr w:type="spellEnd"/>
      <w:r w:rsidRPr="00A5275E">
        <w:rPr>
          <w:rFonts w:ascii="Times New Roman" w:eastAsia="Times New Roman" w:hAnsi="Times New Roman" w:cs="Times New Roman"/>
        </w:rPr>
        <w:t xml:space="preserve"> said</w:t>
      </w:r>
      <w:r w:rsidR="005F3A77">
        <w:rPr>
          <w:rFonts w:ascii="Times New Roman" w:eastAsia="Times New Roman" w:hAnsi="Times New Roman" w:cs="Times New Roman"/>
        </w:rPr>
        <w:t xml:space="preserve"> to </w:t>
      </w:r>
      <w:hyperlink r:id="rId4" w:history="1">
        <w:r w:rsidR="005F3A77" w:rsidRPr="00A5275E">
          <w:rPr>
            <w:rStyle w:val="Hyperlink"/>
            <w:rFonts w:ascii="Times New Roman" w:eastAsia="Times New Roman" w:hAnsi="Times New Roman" w:cs="Times New Roman"/>
          </w:rPr>
          <w:t>ABC 15 News</w:t>
        </w:r>
      </w:hyperlink>
      <w:r w:rsidRPr="00A5275E">
        <w:rPr>
          <w:rFonts w:ascii="Times New Roman" w:eastAsia="Times New Roman" w:hAnsi="Times New Roman" w:cs="Times New Roman"/>
        </w:rPr>
        <w:t>.</w:t>
      </w:r>
    </w:p>
    <w:p w14:paraId="7699A1BC" w14:textId="77777777" w:rsidR="003613E9" w:rsidRDefault="003613E9"/>
    <w:p w14:paraId="7EDEA167" w14:textId="38AFC8FD" w:rsidR="00A5275E" w:rsidRDefault="00A5275E">
      <w:proofErr w:type="spellStart"/>
      <w:r>
        <w:t>Rega</w:t>
      </w:r>
      <w:proofErr w:type="spellEnd"/>
      <w:r>
        <w:t xml:space="preserve"> attends Coker College </w:t>
      </w:r>
      <w:r w:rsidR="005771F1">
        <w:t>where he met</w:t>
      </w:r>
      <w:r>
        <w:t xml:space="preserve"> </w:t>
      </w:r>
      <w:proofErr w:type="spellStart"/>
      <w:r>
        <w:t>Flotow</w:t>
      </w:r>
      <w:proofErr w:type="spellEnd"/>
      <w:r>
        <w:t xml:space="preserve"> and in </w:t>
      </w:r>
      <w:r w:rsidR="005771F1">
        <w:t>an</w:t>
      </w:r>
      <w:r>
        <w:t xml:space="preserve"> entrepreneurship class and wanted to bring </w:t>
      </w:r>
      <w:proofErr w:type="spellStart"/>
      <w:r>
        <w:t>Flotow’s</w:t>
      </w:r>
      <w:proofErr w:type="spellEnd"/>
      <w:r>
        <w:t xml:space="preserve"> idea of Brite to life.</w:t>
      </w:r>
    </w:p>
    <w:p w14:paraId="3DE2F337" w14:textId="77777777" w:rsidR="00A5275E" w:rsidRDefault="00A5275E"/>
    <w:p w14:paraId="46995621" w14:textId="77777777" w:rsidR="00A5275E" w:rsidRDefault="00A5275E" w:rsidP="00A5275E">
      <w:pPr>
        <w:rPr>
          <w:rFonts w:ascii="Times New Roman" w:eastAsia="Times New Roman" w:hAnsi="Times New Roman" w:cs="Times New Roman"/>
        </w:rPr>
      </w:pPr>
      <w:r w:rsidRPr="00A5275E">
        <w:rPr>
          <w:rFonts w:ascii="Times New Roman" w:eastAsia="Times New Roman" w:hAnsi="Times New Roman" w:cs="Times New Roman"/>
        </w:rPr>
        <w:t xml:space="preserve">"As he was talking and explaining the idea I realized that he had the same passion for it," </w:t>
      </w:r>
      <w:proofErr w:type="spellStart"/>
      <w:r w:rsidRPr="00A5275E">
        <w:rPr>
          <w:rFonts w:ascii="Times New Roman" w:eastAsia="Times New Roman" w:hAnsi="Times New Roman" w:cs="Times New Roman"/>
        </w:rPr>
        <w:t>Rega</w:t>
      </w:r>
      <w:proofErr w:type="spellEnd"/>
      <w:r w:rsidRPr="00A5275E">
        <w:rPr>
          <w:rFonts w:ascii="Times New Roman" w:eastAsia="Times New Roman" w:hAnsi="Times New Roman" w:cs="Times New Roman"/>
        </w:rPr>
        <w:t xml:space="preserve"> said</w:t>
      </w:r>
      <w:r>
        <w:rPr>
          <w:rFonts w:ascii="Times New Roman" w:eastAsia="Times New Roman" w:hAnsi="Times New Roman" w:cs="Times New Roman"/>
        </w:rPr>
        <w:t xml:space="preserve"> to </w:t>
      </w:r>
      <w:hyperlink r:id="rId5" w:history="1">
        <w:r w:rsidRPr="00A5275E">
          <w:rPr>
            <w:rStyle w:val="Hyperlink"/>
            <w:rFonts w:ascii="Times New Roman" w:eastAsia="Times New Roman" w:hAnsi="Times New Roman" w:cs="Times New Roman"/>
          </w:rPr>
          <w:t>ABC 15 News</w:t>
        </w:r>
      </w:hyperlink>
      <w:r w:rsidRPr="00A5275E">
        <w:rPr>
          <w:rFonts w:ascii="Times New Roman" w:eastAsia="Times New Roman" w:hAnsi="Times New Roman" w:cs="Times New Roman"/>
        </w:rPr>
        <w:t>.</w:t>
      </w:r>
    </w:p>
    <w:p w14:paraId="0389FEF7" w14:textId="77777777" w:rsidR="003613E9" w:rsidRDefault="003613E9" w:rsidP="00A5275E">
      <w:pPr>
        <w:rPr>
          <w:rFonts w:ascii="Times New Roman" w:eastAsia="Times New Roman" w:hAnsi="Times New Roman" w:cs="Times New Roman"/>
        </w:rPr>
      </w:pPr>
    </w:p>
    <w:p w14:paraId="5A889870" w14:textId="77777777" w:rsidR="006B37A2" w:rsidRPr="00B62587" w:rsidRDefault="006B37A2" w:rsidP="006B37A2">
      <w:pPr>
        <w:rPr>
          <w:rFonts w:eastAsia="Times New Roman" w:cs="Times New Roman"/>
        </w:rPr>
      </w:pPr>
      <w:r w:rsidRPr="00B62587">
        <w:rPr>
          <w:rFonts w:eastAsia="Times New Roman" w:cs="Times New Roman"/>
        </w:rPr>
        <w:t xml:space="preserve">The two launched a crowdfunding campaign on May 10 on Indigogo.com to raise $100,000 so they could hire computer programmers and graphic designers to develop the app. </w:t>
      </w:r>
    </w:p>
    <w:p w14:paraId="454CF700" w14:textId="77777777" w:rsidR="006B37A2" w:rsidRPr="003605FD" w:rsidRDefault="006B37A2" w:rsidP="006B37A2"/>
    <w:p w14:paraId="34AC8D92" w14:textId="77777777" w:rsidR="006B37A2" w:rsidRPr="003605FD" w:rsidRDefault="006B37A2" w:rsidP="006B37A2">
      <w:proofErr w:type="spellStart"/>
      <w:r w:rsidRPr="003605FD">
        <w:t>Rega</w:t>
      </w:r>
      <w:proofErr w:type="spellEnd"/>
      <w:r w:rsidRPr="003605FD">
        <w:t xml:space="preserve">, who hails from the Czech Republic, spent a year at BGGA before attending Coker College. </w:t>
      </w:r>
      <w:proofErr w:type="spellStart"/>
      <w:r w:rsidRPr="003605FD">
        <w:t>Rega</w:t>
      </w:r>
      <w:proofErr w:type="spellEnd"/>
      <w:r w:rsidRPr="003605FD">
        <w:t xml:space="preserve"> will join the men’s golf team this fall after having to sit out a year because of NCAA eligibility rules. </w:t>
      </w:r>
    </w:p>
    <w:p w14:paraId="5ABFFA52" w14:textId="77777777" w:rsidR="006B37A2" w:rsidRPr="003605FD" w:rsidRDefault="006B37A2" w:rsidP="006B37A2"/>
    <w:p w14:paraId="11F3054B" w14:textId="77777777" w:rsidR="006B37A2" w:rsidRPr="003605FD" w:rsidRDefault="006B37A2" w:rsidP="006B37A2">
      <w:r w:rsidRPr="003605FD">
        <w:t xml:space="preserve">For more information go to </w:t>
      </w:r>
      <w:hyperlink r:id="rId6" w:history="1">
        <w:r w:rsidRPr="003605FD">
          <w:rPr>
            <w:rStyle w:val="Hyperlink"/>
          </w:rPr>
          <w:t>thebriteapp.com</w:t>
        </w:r>
      </w:hyperlink>
      <w:r w:rsidRPr="003605FD">
        <w:t xml:space="preserve">. </w:t>
      </w:r>
    </w:p>
    <w:p w14:paraId="038AD8FD" w14:textId="5F8DB5E9" w:rsidR="00A5275E" w:rsidRDefault="00A5275E" w:rsidP="006B37A2">
      <w:bookmarkStart w:id="0" w:name="_GoBack"/>
      <w:bookmarkEnd w:id="0"/>
    </w:p>
    <w:sectPr w:rsidR="00A5275E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5E"/>
    <w:rsid w:val="00013DCE"/>
    <w:rsid w:val="00183A40"/>
    <w:rsid w:val="003613E9"/>
    <w:rsid w:val="003B486E"/>
    <w:rsid w:val="00563D37"/>
    <w:rsid w:val="005771F1"/>
    <w:rsid w:val="00584333"/>
    <w:rsid w:val="005F3A77"/>
    <w:rsid w:val="006B37A2"/>
    <w:rsid w:val="007E7208"/>
    <w:rsid w:val="00A5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9F1E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75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pde.com/news/local/two-coker-college-students-working-on-community-networking-app" TargetMode="External"/><Relationship Id="rId5" Type="http://schemas.openxmlformats.org/officeDocument/2006/relationships/hyperlink" Target="http://wpde.com/news/local/two-coker-college-students-working-on-community-networking-app" TargetMode="External"/><Relationship Id="rId6" Type="http://schemas.openxmlformats.org/officeDocument/2006/relationships/hyperlink" Target="https://www.thebriteapp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237</Words>
  <Characters>1357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2017-05-11T15:10:00Z</dcterms:created>
  <dcterms:modified xsi:type="dcterms:W3CDTF">2017-05-15T18:09:00Z</dcterms:modified>
</cp:coreProperties>
</file>