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30" w:rsidRDefault="00125C30" w:rsidP="00125C30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APRIL 2, 2018</w:t>
      </w:r>
      <w:bookmarkStart w:id="0" w:name="_GoBack"/>
      <w:bookmarkEnd w:id="0"/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7E7208" w:rsidRPr="000E7067" w:rsidRDefault="000E7067" w:rsidP="000E7067">
      <w:pPr>
        <w:jc w:val="center"/>
        <w:rPr>
          <w:b/>
        </w:rPr>
      </w:pPr>
      <w:r w:rsidRPr="000E7067">
        <w:rPr>
          <w:b/>
        </w:rPr>
        <w:t>Oyo Wins AJGA BGGA Boys Junior Championship</w:t>
      </w:r>
    </w:p>
    <w:p w:rsidR="000E7067" w:rsidRDefault="000E7067"/>
    <w:p w:rsidR="000E7067" w:rsidRDefault="000E7067">
      <w:proofErr w:type="spellStart"/>
      <w:r>
        <w:t>Shiryu</w:t>
      </w:r>
      <w:proofErr w:type="spellEnd"/>
      <w:r>
        <w:t xml:space="preserve"> “Leo” Oyo won his first AJGA event on Sunday, April 1, 2018 at the AJGA Bishops Gate Golf Academy Boys Junior Championship at </w:t>
      </w:r>
      <w:proofErr w:type="spellStart"/>
      <w:r>
        <w:t>Innisbrook</w:t>
      </w:r>
      <w:proofErr w:type="spellEnd"/>
      <w:r>
        <w:t xml:space="preserve"> Resort &amp; Golf Club on the Copperhead Course. </w:t>
      </w:r>
    </w:p>
    <w:p w:rsidR="000E7067" w:rsidRDefault="000E7067"/>
    <w:p w:rsidR="000E7067" w:rsidRDefault="000E7067">
      <w:r>
        <w:t xml:space="preserve">Oyo, of San Diego, Calif., finished at 1-under 212 after rounds of 71, 72 and 69 to beat the field by three shots. He secured his victory after making a 50-foot birdie putt on No. 18 to win. </w:t>
      </w:r>
    </w:p>
    <w:p w:rsidR="000E7067" w:rsidRDefault="000E7067"/>
    <w:p w:rsidR="000E7067" w:rsidRDefault="000E7067">
      <w:r>
        <w:t xml:space="preserve">Karl </w:t>
      </w:r>
      <w:proofErr w:type="spellStart"/>
      <w:r>
        <w:t>Vilips</w:t>
      </w:r>
      <w:proofErr w:type="spellEnd"/>
      <w:r>
        <w:t>, of Wesley Chapel, Fla., finished 2</w:t>
      </w:r>
      <w:r w:rsidRPr="000E7067">
        <w:rPr>
          <w:vertAlign w:val="superscript"/>
        </w:rPr>
        <w:t>nd</w:t>
      </w:r>
      <w:r>
        <w:t xml:space="preserve"> at 2-over 215 and Stewart </w:t>
      </w:r>
      <w:proofErr w:type="spellStart"/>
      <w:r>
        <w:t>Slayden</w:t>
      </w:r>
      <w:proofErr w:type="spellEnd"/>
      <w:r>
        <w:t xml:space="preserve">, of Ponte </w:t>
      </w:r>
      <w:proofErr w:type="spellStart"/>
      <w:r>
        <w:t>Vedra</w:t>
      </w:r>
      <w:proofErr w:type="spellEnd"/>
      <w:r>
        <w:t xml:space="preserve"> Beach, Fla., finished third at 4-over 217. </w:t>
      </w:r>
    </w:p>
    <w:p w:rsidR="000E7067" w:rsidRDefault="000E7067"/>
    <w:p w:rsidR="000E7067" w:rsidRDefault="000E7067">
      <w:r>
        <w:t xml:space="preserve">BGGA had 12 students playing </w:t>
      </w:r>
      <w:r w:rsidR="00125C30">
        <w:t xml:space="preserve">its AJGA </w:t>
      </w:r>
      <w:r>
        <w:t xml:space="preserve">event. Five of the 12 made the cut. </w:t>
      </w:r>
    </w:p>
    <w:p w:rsidR="000E7067" w:rsidRDefault="000E7067"/>
    <w:p w:rsidR="000E7067" w:rsidRDefault="000E7067">
      <w:r>
        <w:t xml:space="preserve">BGGA Student Results: </w:t>
      </w:r>
    </w:p>
    <w:p w:rsidR="000E7067" w:rsidRDefault="000E7067">
      <w:r>
        <w:t xml:space="preserve">T29 - Petr Hruby </w:t>
      </w:r>
    </w:p>
    <w:p w:rsidR="000E7067" w:rsidRDefault="000E7067" w:rsidP="000E7067">
      <w:r>
        <w:t>T52</w:t>
      </w:r>
      <w:r>
        <w:t xml:space="preserve"> - </w:t>
      </w:r>
      <w:proofErr w:type="spellStart"/>
      <w:r>
        <w:t>Dongjin</w:t>
      </w:r>
      <w:proofErr w:type="spellEnd"/>
      <w:r>
        <w:t xml:space="preserve"> Park</w:t>
      </w:r>
    </w:p>
    <w:p w:rsidR="000E7067" w:rsidRDefault="000E7067" w:rsidP="000E7067">
      <w:r>
        <w:t>T59 - Jeffrey Wu</w:t>
      </w:r>
    </w:p>
    <w:p w:rsidR="000E7067" w:rsidRDefault="000E7067" w:rsidP="000E7067">
      <w:r>
        <w:t xml:space="preserve">T61 - Xavier </w:t>
      </w:r>
      <w:proofErr w:type="spellStart"/>
      <w:r>
        <w:t>Marcoux</w:t>
      </w:r>
      <w:proofErr w:type="spellEnd"/>
    </w:p>
    <w:p w:rsidR="000E7067" w:rsidRDefault="000E7067" w:rsidP="000E7067">
      <w:r>
        <w:t xml:space="preserve">T71 - Thomas </w:t>
      </w:r>
      <w:proofErr w:type="spellStart"/>
      <w:r>
        <w:t>Pfosestl</w:t>
      </w:r>
      <w:proofErr w:type="spellEnd"/>
    </w:p>
    <w:p w:rsidR="000E7067" w:rsidRDefault="000E7067" w:rsidP="000E7067"/>
    <w:p w:rsidR="000E7067" w:rsidRDefault="000E7067" w:rsidP="000E7067">
      <w:r>
        <w:t xml:space="preserve">BGGA had several students playing in the </w:t>
      </w:r>
      <w:proofErr w:type="spellStart"/>
      <w:r>
        <w:t>Innisbrook</w:t>
      </w:r>
      <w:proofErr w:type="spellEnd"/>
      <w:r>
        <w:t xml:space="preserve"> Easter Junior Classic where </w:t>
      </w:r>
      <w:proofErr w:type="spellStart"/>
      <w:r>
        <w:t>Tyden</w:t>
      </w:r>
      <w:proofErr w:type="spellEnd"/>
      <w:r>
        <w:t xml:space="preserve"> Wilson finished second after falling short in a playoff for the win. Wilson had rounds of 77, 75 and 78 on the difficult Island Course at </w:t>
      </w:r>
      <w:proofErr w:type="spellStart"/>
      <w:r>
        <w:t>Innisbrook</w:t>
      </w:r>
      <w:proofErr w:type="spellEnd"/>
      <w:r>
        <w:t xml:space="preserve">. </w:t>
      </w:r>
    </w:p>
    <w:p w:rsidR="000E7067" w:rsidRDefault="000E7067" w:rsidP="000E7067"/>
    <w:p w:rsidR="000E7067" w:rsidRDefault="000E7067" w:rsidP="000E7067">
      <w:r>
        <w:t xml:space="preserve">BGGA had a group of girls playing in the AJGA events </w:t>
      </w:r>
      <w:r w:rsidR="00125C30">
        <w:t xml:space="preserve">taking place </w:t>
      </w:r>
      <w:r>
        <w:t xml:space="preserve">at PGA National in Palm Beach Gardens, Fla. Yoko Tai finished T2 at the Girls Junior All-Star </w:t>
      </w:r>
      <w:r w:rsidR="00125C30">
        <w:t xml:space="preserve">finishing at 4-under 212. Tai, from Singapore, had rounds of 71, 71 and 70. </w:t>
      </w:r>
    </w:p>
    <w:p w:rsidR="00125C30" w:rsidRDefault="00125C30" w:rsidP="000E7067"/>
    <w:p w:rsidR="00125C30" w:rsidRDefault="00125C30" w:rsidP="000E7067">
      <w:r>
        <w:t xml:space="preserve">BGGA’s Tracy Lee also played at PGA National and finished T9 at the Girls Junior Championship after scoring 5-over 221 with rounds of 76, 72 and 73. </w:t>
      </w:r>
    </w:p>
    <w:p w:rsidR="00125C30" w:rsidRDefault="00125C30" w:rsidP="000E7067"/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125C30" w:rsidRDefault="00125C30" w:rsidP="00125C3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lastRenderedPageBreak/>
        <w:t> </w:t>
      </w:r>
    </w:p>
    <w:p w:rsidR="00125C30" w:rsidRDefault="00125C30" w:rsidP="00125C30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:rsidR="00125C30" w:rsidRDefault="00125C30" w:rsidP="000E7067"/>
    <w:p w:rsidR="00125C30" w:rsidRDefault="00125C30" w:rsidP="000E7067"/>
    <w:p w:rsidR="00125C30" w:rsidRDefault="00125C30" w:rsidP="000E7067"/>
    <w:p w:rsidR="000E7067" w:rsidRDefault="000E7067"/>
    <w:sectPr w:rsidR="000E706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7"/>
    <w:rsid w:val="00013DCE"/>
    <w:rsid w:val="000E7067"/>
    <w:rsid w:val="00125C30"/>
    <w:rsid w:val="00183A40"/>
    <w:rsid w:val="007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46EB"/>
  <w14:defaultImageDpi w14:val="32767"/>
  <w15:chartTrackingRefBased/>
  <w15:docId w15:val="{F14F2A62-D49A-5D44-B04F-520F3A39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C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5C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25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2018-04-02T13:14:00Z</dcterms:created>
  <dcterms:modified xsi:type="dcterms:W3CDTF">2018-04-02T13:27:00Z</dcterms:modified>
</cp:coreProperties>
</file>